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DD7D" w14:textId="40ADEA00" w:rsidR="00A80F16" w:rsidRDefault="00507321">
      <w:pPr>
        <w:rPr>
          <w:rFonts w:ascii="Book Antiqua" w:hAnsi="Book Antiqua"/>
          <w:color w:val="000000"/>
          <w:sz w:val="22"/>
        </w:rPr>
      </w:pPr>
      <w:r>
        <w:rPr>
          <w:rFonts w:ascii="Book Antiqua" w:hAnsi="Book Antiqua"/>
          <w:color w:val="000000"/>
          <w:sz w:val="22"/>
        </w:rPr>
        <w:t>April 2</w:t>
      </w:r>
      <w:r w:rsidR="0010439B">
        <w:rPr>
          <w:rFonts w:ascii="Book Antiqua" w:hAnsi="Book Antiqua"/>
          <w:color w:val="000000"/>
          <w:sz w:val="22"/>
        </w:rPr>
        <w:t>, 20</w:t>
      </w:r>
      <w:r w:rsidR="00D0543C">
        <w:rPr>
          <w:rFonts w:ascii="Book Antiqua" w:hAnsi="Book Antiqua"/>
          <w:color w:val="000000"/>
          <w:sz w:val="22"/>
        </w:rPr>
        <w:t>2</w:t>
      </w:r>
      <w:r w:rsidR="00B317ED">
        <w:rPr>
          <w:rFonts w:ascii="Book Antiqua" w:hAnsi="Book Antiqua"/>
          <w:color w:val="000000"/>
          <w:sz w:val="22"/>
        </w:rPr>
        <w:t>3</w:t>
      </w:r>
    </w:p>
    <w:p w14:paraId="57EEE5D1" w14:textId="77777777" w:rsidR="00A80F16" w:rsidRPr="00AE3E8D" w:rsidRDefault="00A80F16">
      <w:pPr>
        <w:rPr>
          <w:rFonts w:ascii="Book Antiqua" w:hAnsi="Book Antiqua"/>
          <w:color w:val="000000"/>
          <w:sz w:val="18"/>
          <w:szCs w:val="20"/>
        </w:rPr>
      </w:pPr>
    </w:p>
    <w:p w14:paraId="02F361DD" w14:textId="77777777" w:rsidR="00A80F16" w:rsidRDefault="002303DC">
      <w:pPr>
        <w:rPr>
          <w:rFonts w:ascii="Book Antiqua" w:hAnsi="Book Antiqua"/>
          <w:sz w:val="22"/>
        </w:rPr>
      </w:pPr>
      <w:r>
        <w:rPr>
          <w:rFonts w:ascii="Book Antiqua" w:hAnsi="Book Antiqua"/>
          <w:color w:val="000000"/>
          <w:sz w:val="22"/>
        </w:rPr>
        <w:t xml:space="preserve">Dear </w:t>
      </w:r>
      <w:r w:rsidR="0040581E">
        <w:rPr>
          <w:rFonts w:ascii="Book Antiqua" w:hAnsi="Book Antiqua"/>
          <w:color w:val="000000"/>
          <w:sz w:val="22"/>
        </w:rPr>
        <w:t>Prospective</w:t>
      </w:r>
      <w:r w:rsidR="00273B4C">
        <w:rPr>
          <w:rFonts w:ascii="Book Antiqua" w:hAnsi="Book Antiqua"/>
          <w:color w:val="000000"/>
          <w:sz w:val="22"/>
        </w:rPr>
        <w:t xml:space="preserve"> </w:t>
      </w:r>
      <w:r w:rsidR="0040581E">
        <w:rPr>
          <w:rFonts w:ascii="Book Antiqua" w:hAnsi="Book Antiqua"/>
          <w:color w:val="000000"/>
          <w:sz w:val="22"/>
        </w:rPr>
        <w:t>Sponsor</w:t>
      </w:r>
      <w:r>
        <w:rPr>
          <w:rFonts w:ascii="Book Antiqua" w:hAnsi="Book Antiqua"/>
          <w:sz w:val="22"/>
        </w:rPr>
        <w:t>:</w:t>
      </w:r>
    </w:p>
    <w:p w14:paraId="4DFE1415" w14:textId="77777777" w:rsidR="00A80F16" w:rsidRPr="00AE3E8D" w:rsidRDefault="00A80F16">
      <w:pPr>
        <w:rPr>
          <w:rFonts w:ascii="Arial" w:hAnsi="Arial" w:cs="Arial"/>
          <w:sz w:val="18"/>
          <w:szCs w:val="20"/>
        </w:rPr>
      </w:pPr>
    </w:p>
    <w:p w14:paraId="27553755" w14:textId="35457CF4" w:rsidR="00A80F16" w:rsidRDefault="002303DC">
      <w:pPr>
        <w:pStyle w:val="BodyText2"/>
      </w:pPr>
      <w:r>
        <w:t>We kindly request your consideration to</w:t>
      </w:r>
      <w:r w:rsidR="008474C6">
        <w:t xml:space="preserve"> </w:t>
      </w:r>
      <w:r w:rsidR="0040581E">
        <w:t>join us as</w:t>
      </w:r>
      <w:r w:rsidR="008474C6">
        <w:t xml:space="preserve"> a </w:t>
      </w:r>
      <w:r w:rsidR="000D5D90">
        <w:t>sponsor</w:t>
      </w:r>
      <w:r w:rsidR="002446DC">
        <w:t xml:space="preserve"> of</w:t>
      </w:r>
      <w:r w:rsidR="000D5D90">
        <w:t xml:space="preserve"> the </w:t>
      </w:r>
      <w:r w:rsidR="00D94DBC">
        <w:t>2</w:t>
      </w:r>
      <w:r w:rsidR="001566C7">
        <w:t>5</w:t>
      </w:r>
      <w:r w:rsidR="000144C8" w:rsidRPr="000144C8">
        <w:rPr>
          <w:vertAlign w:val="superscript"/>
        </w:rPr>
        <w:t>th</w:t>
      </w:r>
      <w:r w:rsidR="000144C8">
        <w:t xml:space="preserve"> </w:t>
      </w:r>
      <w:r>
        <w:t xml:space="preserve">Jared Coones Memorial </w:t>
      </w:r>
      <w:r w:rsidR="000D5D90">
        <w:t xml:space="preserve">5K Pumpkin Run/Walk on October </w:t>
      </w:r>
      <w:r w:rsidR="001566C7">
        <w:t>14</w:t>
      </w:r>
      <w:r w:rsidR="000D5D90">
        <w:t>, 20</w:t>
      </w:r>
      <w:r w:rsidR="00D94DBC">
        <w:t>2</w:t>
      </w:r>
      <w:r w:rsidR="001566C7">
        <w:t>3</w:t>
      </w:r>
      <w:r>
        <w:t xml:space="preserve">. </w:t>
      </w:r>
      <w:r w:rsidR="0041614F">
        <w:t xml:space="preserve">This year </w:t>
      </w:r>
      <w:r w:rsidR="00C4341B">
        <w:t xml:space="preserve">is </w:t>
      </w:r>
      <w:r w:rsidR="00AE3E8D">
        <w:t xml:space="preserve">our most </w:t>
      </w:r>
      <w:r w:rsidR="00A43544">
        <w:t>prestigious</w:t>
      </w:r>
      <w:r w:rsidR="0041614F">
        <w:t xml:space="preserve"> milestone</w:t>
      </w:r>
      <w:r w:rsidR="00A43544">
        <w:t xml:space="preserve"> year</w:t>
      </w:r>
      <w:r w:rsidR="0041614F">
        <w:t>!</w:t>
      </w:r>
    </w:p>
    <w:p w14:paraId="0B389039" w14:textId="77777777" w:rsidR="00A80F16" w:rsidRPr="00AE3E8D" w:rsidRDefault="00A80F16">
      <w:pPr>
        <w:pStyle w:val="BodyText2"/>
        <w:rPr>
          <w:sz w:val="18"/>
          <w:szCs w:val="20"/>
        </w:rPr>
      </w:pPr>
    </w:p>
    <w:p w14:paraId="58A6553E" w14:textId="43AAE19F" w:rsidR="00B052AF" w:rsidRDefault="00B052AF">
      <w:pPr>
        <w:pStyle w:val="BodyText2"/>
      </w:pPr>
      <w:r>
        <w:t>Last year w</w:t>
      </w:r>
      <w:r w:rsidR="00D94DBC">
        <w:t xml:space="preserve">e </w:t>
      </w:r>
      <w:r w:rsidR="002303DC">
        <w:t>raised $</w:t>
      </w:r>
      <w:r w:rsidR="00E73748">
        <w:t>5</w:t>
      </w:r>
      <w:r w:rsidR="00B05802">
        <w:t>6</w:t>
      </w:r>
      <w:r w:rsidR="002303DC">
        <w:t>,000 for l</w:t>
      </w:r>
      <w:r w:rsidR="000D5D90">
        <w:t xml:space="preserve">ocal </w:t>
      </w:r>
      <w:r w:rsidR="00B05802">
        <w:t>charities and</w:t>
      </w:r>
      <w:r w:rsidR="000D5D90">
        <w:t xml:space="preserve"> reached a </w:t>
      </w:r>
      <w:r w:rsidR="00D94DBC">
        <w:t>2</w:t>
      </w:r>
      <w:r w:rsidR="001566C7">
        <w:t>4</w:t>
      </w:r>
      <w:r w:rsidR="00E80C56">
        <w:t>-year total of $</w:t>
      </w:r>
      <w:r>
        <w:t>91</w:t>
      </w:r>
      <w:r w:rsidR="00B05802">
        <w:t>1</w:t>
      </w:r>
      <w:r w:rsidR="002303DC">
        <w:t>,</w:t>
      </w:r>
      <w:r w:rsidR="00455204">
        <w:t>000</w:t>
      </w:r>
      <w:r w:rsidR="002303DC">
        <w:t xml:space="preserve"> </w:t>
      </w:r>
      <w:r w:rsidR="001662BC">
        <w:t>donated</w:t>
      </w:r>
      <w:r w:rsidR="002303DC">
        <w:t xml:space="preserve">.  </w:t>
      </w:r>
      <w:r>
        <w:t xml:space="preserve">We need your help to achieve a “Sprint to a Million” goal that coincides with our Silver Anniversary.  This is a </w:t>
      </w:r>
      <w:r w:rsidR="00DF731A">
        <w:t>big step-up goal, but the benefits are huge.  We hope to provide a testament to the generosity of our community toward the need to battle cancer</w:t>
      </w:r>
      <w:r w:rsidR="00AE3E8D">
        <w:t xml:space="preserve">. </w:t>
      </w:r>
      <w:r w:rsidR="00DF731A">
        <w:t xml:space="preserve"> </w:t>
      </w:r>
      <w:r w:rsidR="00AE3E8D">
        <w:t>As always,</w:t>
      </w:r>
      <w:r w:rsidR="00DF731A">
        <w:t xml:space="preserve"> all these proceeds go direct to our </w:t>
      </w:r>
      <w:r w:rsidR="00507321">
        <w:t>multiple</w:t>
      </w:r>
      <w:r w:rsidR="00DF731A">
        <w:t xml:space="preserve"> charities.</w:t>
      </w:r>
    </w:p>
    <w:p w14:paraId="0FDA1B50" w14:textId="77777777" w:rsidR="00B052AF" w:rsidRPr="00AE3E8D" w:rsidRDefault="00B052AF">
      <w:pPr>
        <w:pStyle w:val="BodyText2"/>
        <w:rPr>
          <w:sz w:val="18"/>
          <w:szCs w:val="20"/>
        </w:rPr>
      </w:pPr>
    </w:p>
    <w:p w14:paraId="1401941B" w14:textId="1FEB5A07" w:rsidR="00A80F16" w:rsidRDefault="00DF731A">
      <w:pPr>
        <w:pStyle w:val="BodyText2"/>
      </w:pPr>
      <w:r>
        <w:t>We have</w:t>
      </w:r>
      <w:r w:rsidR="000144C8">
        <w:t xml:space="preserve"> people participating from all over</w:t>
      </w:r>
      <w:r w:rsidRPr="00DF731A">
        <w:t xml:space="preserve"> </w:t>
      </w:r>
      <w:r>
        <w:t>both live and virtual</w:t>
      </w:r>
      <w:r w:rsidR="000144C8">
        <w:t>!</w:t>
      </w:r>
      <w:r w:rsidR="00455204">
        <w:t xml:space="preserve">  </w:t>
      </w:r>
      <w:r>
        <w:t>There were</w:t>
      </w:r>
      <w:r w:rsidR="00455204">
        <w:t xml:space="preserve"> 2,</w:t>
      </w:r>
      <w:r w:rsidR="00AE3E8D">
        <w:t>233</w:t>
      </w:r>
      <w:r w:rsidR="00455204">
        <w:t xml:space="preserve"> participants last year and </w:t>
      </w:r>
      <w:r>
        <w:t xml:space="preserve">we </w:t>
      </w:r>
      <w:r w:rsidR="00455204">
        <w:t>expect over 2,500 this year</w:t>
      </w:r>
      <w:r>
        <w:t xml:space="preserve">. </w:t>
      </w:r>
      <w:r w:rsidR="00B052AF" w:rsidRPr="00B052AF">
        <w:t xml:space="preserve"> </w:t>
      </w:r>
      <w:r w:rsidR="00B052AF">
        <w:t xml:space="preserve">We are confident that you will recognize many benefits from associating with this beloved event that just finished its twenty-fourth year strong. </w:t>
      </w:r>
    </w:p>
    <w:p w14:paraId="1B9B8888" w14:textId="77777777" w:rsidR="00A80F16" w:rsidRPr="00AE3E8D" w:rsidRDefault="00A80F16">
      <w:pPr>
        <w:pStyle w:val="BodyText2"/>
        <w:rPr>
          <w:sz w:val="18"/>
          <w:szCs w:val="20"/>
        </w:rPr>
      </w:pPr>
    </w:p>
    <w:p w14:paraId="38D19024" w14:textId="6867D4A0" w:rsidR="00A80F16" w:rsidRDefault="002303DC">
      <w:pPr>
        <w:pStyle w:val="BodyText2"/>
      </w:pPr>
      <w:r>
        <w:t>The meaning behind our event is so inspiring – you and your associates w</w:t>
      </w:r>
      <w:r w:rsidR="00FD2564">
        <w:t>ill</w:t>
      </w:r>
      <w:r>
        <w:t xml:space="preserve"> be proud of the a</w:t>
      </w:r>
      <w:r w:rsidR="008474C6">
        <w:t>ffiliation</w:t>
      </w:r>
      <w:r w:rsidR="007476B9">
        <w:t xml:space="preserve">. </w:t>
      </w:r>
      <w:r w:rsidR="00AE3E8D">
        <w:t>All of</w:t>
      </w:r>
      <w:r>
        <w:t xml:space="preserve"> Kansas City metro communities w</w:t>
      </w:r>
      <w:r w:rsidR="00FD2564">
        <w:t>ill</w:t>
      </w:r>
      <w:r>
        <w:t xml:space="preserve"> recognize the significance of your </w:t>
      </w:r>
      <w:r w:rsidR="00FD2564">
        <w:t>participation</w:t>
      </w:r>
      <w:r>
        <w:t xml:space="preserve">.  </w:t>
      </w:r>
      <w:r w:rsidR="00FD2564">
        <w:t xml:space="preserve">By becoming a sponsor, you’re </w:t>
      </w:r>
      <w:r>
        <w:t>honor</w:t>
      </w:r>
      <w:r w:rsidR="00FD2564">
        <w:t>ing</w:t>
      </w:r>
      <w:r>
        <w:t xml:space="preserve"> the lives of Jared and Jayne Coones while </w:t>
      </w:r>
      <w:r w:rsidR="00FD2564">
        <w:t>advancing</w:t>
      </w:r>
      <w:r w:rsidR="0010439B">
        <w:t xml:space="preserve"> </w:t>
      </w:r>
      <w:r>
        <w:t>local charities that support research and assist families</w:t>
      </w:r>
      <w:r w:rsidR="00EA6083">
        <w:t xml:space="preserve"> facing</w:t>
      </w:r>
      <w:r>
        <w:t xml:space="preserve"> the unfamiliar</w:t>
      </w:r>
      <w:r w:rsidR="007476B9">
        <w:t>ity and uncertainty</w:t>
      </w:r>
      <w:r>
        <w:t xml:space="preserve"> surrounding their illness. </w:t>
      </w:r>
    </w:p>
    <w:p w14:paraId="5A937A89" w14:textId="77777777" w:rsidR="00A80F16" w:rsidRPr="00AE3E8D" w:rsidRDefault="00A80F16">
      <w:pPr>
        <w:pStyle w:val="BodyText2"/>
        <w:rPr>
          <w:sz w:val="18"/>
          <w:szCs w:val="20"/>
        </w:rPr>
      </w:pPr>
    </w:p>
    <w:p w14:paraId="66D0C238" w14:textId="6ADB85AB" w:rsidR="00A80F16" w:rsidRDefault="002303DC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The</w:t>
      </w:r>
      <w:r w:rsidR="007476B9">
        <w:rPr>
          <w:rFonts w:ascii="Book Antiqua" w:hAnsi="Book Antiqua"/>
          <w:sz w:val="22"/>
        </w:rPr>
        <w:t xml:space="preserve"> numerous</w:t>
      </w:r>
      <w:r>
        <w:rPr>
          <w:rFonts w:ascii="Book Antiqua" w:hAnsi="Book Antiqua"/>
          <w:sz w:val="22"/>
        </w:rPr>
        <w:t xml:space="preserve"> benefits of sponsorshi</w:t>
      </w:r>
      <w:r w:rsidR="007476B9">
        <w:rPr>
          <w:rFonts w:ascii="Book Antiqua" w:hAnsi="Book Antiqua"/>
          <w:sz w:val="22"/>
        </w:rPr>
        <w:t>p</w:t>
      </w:r>
      <w:r>
        <w:rPr>
          <w:rFonts w:ascii="Book Antiqua" w:hAnsi="Book Antiqua"/>
          <w:sz w:val="22"/>
        </w:rPr>
        <w:t xml:space="preserve"> </w:t>
      </w:r>
      <w:r w:rsidR="007476B9">
        <w:rPr>
          <w:rFonts w:ascii="Book Antiqua" w:hAnsi="Book Antiqua"/>
          <w:sz w:val="22"/>
        </w:rPr>
        <w:t>differ</w:t>
      </w:r>
      <w:r>
        <w:rPr>
          <w:rFonts w:ascii="Book Antiqua" w:hAnsi="Book Antiqua"/>
          <w:sz w:val="22"/>
        </w:rPr>
        <w:t xml:space="preserve"> by </w:t>
      </w:r>
      <w:r w:rsidR="00C144AC">
        <w:rPr>
          <w:rFonts w:ascii="Book Antiqua" w:hAnsi="Book Antiqua"/>
          <w:sz w:val="22"/>
        </w:rPr>
        <w:t>your level of commitment</w:t>
      </w:r>
      <w:r>
        <w:rPr>
          <w:rFonts w:ascii="Book Antiqua" w:hAnsi="Book Antiqua"/>
          <w:sz w:val="22"/>
        </w:rPr>
        <w:t xml:space="preserve">.  Our current sponsors </w:t>
      </w:r>
      <w:r w:rsidR="00D57AE4">
        <w:rPr>
          <w:rFonts w:ascii="Book Antiqua" w:hAnsi="Book Antiqua"/>
          <w:sz w:val="22"/>
        </w:rPr>
        <w:t>include</w:t>
      </w:r>
      <w:r>
        <w:rPr>
          <w:rFonts w:ascii="Book Antiqua" w:hAnsi="Book Antiqua"/>
          <w:sz w:val="22"/>
        </w:rPr>
        <w:t xml:space="preserve"> </w:t>
      </w:r>
      <w:r w:rsidR="007476B9">
        <w:rPr>
          <w:rFonts w:ascii="Book Antiqua" w:hAnsi="Book Antiqua"/>
          <w:sz w:val="22"/>
        </w:rPr>
        <w:t xml:space="preserve">a wide range of </w:t>
      </w:r>
      <w:r w:rsidR="00EB58D3">
        <w:rPr>
          <w:rFonts w:ascii="Book Antiqua" w:hAnsi="Book Antiqua"/>
          <w:sz w:val="22"/>
        </w:rPr>
        <w:t>industries,</w:t>
      </w:r>
      <w:r>
        <w:rPr>
          <w:rFonts w:ascii="Book Antiqua" w:hAnsi="Book Antiqua"/>
          <w:sz w:val="22"/>
        </w:rPr>
        <w:t xml:space="preserve"> services,</w:t>
      </w:r>
      <w:r w:rsidR="00EB58D3">
        <w:rPr>
          <w:rFonts w:ascii="Book Antiqua" w:hAnsi="Book Antiqua"/>
          <w:sz w:val="22"/>
        </w:rPr>
        <w:t xml:space="preserve"> and organizations with people</w:t>
      </w:r>
      <w:r>
        <w:rPr>
          <w:rFonts w:ascii="Book Antiqua" w:hAnsi="Book Antiqua"/>
          <w:sz w:val="22"/>
        </w:rPr>
        <w:t xml:space="preserve"> who, like you, align well with our event.  In fact</w:t>
      </w:r>
      <w:r w:rsidR="00FD2564">
        <w:rPr>
          <w:rFonts w:ascii="Book Antiqua" w:hAnsi="Book Antiqua"/>
          <w:sz w:val="22"/>
        </w:rPr>
        <w:t>,</w:t>
      </w:r>
      <w:r>
        <w:rPr>
          <w:rFonts w:ascii="Book Antiqua" w:hAnsi="Book Antiqua"/>
          <w:sz w:val="22"/>
        </w:rPr>
        <w:t xml:space="preserve"> b</w:t>
      </w:r>
      <w:r w:rsidR="00EB58D3">
        <w:rPr>
          <w:rFonts w:ascii="Book Antiqua" w:hAnsi="Book Antiqua"/>
          <w:sz w:val="22"/>
        </w:rPr>
        <w:t>y being part of</w:t>
      </w:r>
      <w:r>
        <w:rPr>
          <w:rFonts w:ascii="Book Antiqua" w:hAnsi="Book Antiqua"/>
          <w:sz w:val="22"/>
        </w:rPr>
        <w:t xml:space="preserve"> the Pumpkin Run </w:t>
      </w:r>
      <w:r w:rsidR="00EB58D3">
        <w:rPr>
          <w:rFonts w:ascii="Book Antiqua" w:hAnsi="Book Antiqua"/>
          <w:sz w:val="22"/>
        </w:rPr>
        <w:t xml:space="preserve">you’re supporting </w:t>
      </w:r>
      <w:r>
        <w:rPr>
          <w:rFonts w:ascii="Book Antiqua" w:hAnsi="Book Antiqua"/>
          <w:sz w:val="22"/>
        </w:rPr>
        <w:t xml:space="preserve">all </w:t>
      </w:r>
      <w:r w:rsidR="00B05802">
        <w:rPr>
          <w:rFonts w:ascii="Book Antiqua" w:hAnsi="Book Antiqua"/>
          <w:sz w:val="22"/>
        </w:rPr>
        <w:t>the charities</w:t>
      </w:r>
      <w:r>
        <w:rPr>
          <w:rFonts w:ascii="Book Antiqua" w:hAnsi="Book Antiqua"/>
          <w:sz w:val="22"/>
        </w:rPr>
        <w:t xml:space="preserve"> that we fund</w:t>
      </w:r>
      <w:r w:rsidR="00A43544">
        <w:rPr>
          <w:rFonts w:ascii="Book Antiqua" w:hAnsi="Book Antiqua"/>
          <w:sz w:val="22"/>
        </w:rPr>
        <w:t xml:space="preserve"> and will have a lasting impact </w:t>
      </w:r>
      <w:r w:rsidR="00B05802">
        <w:rPr>
          <w:rFonts w:ascii="Book Antiqua" w:hAnsi="Book Antiqua"/>
          <w:sz w:val="22"/>
        </w:rPr>
        <w:t>on</w:t>
      </w:r>
      <w:r w:rsidR="00A43544">
        <w:rPr>
          <w:rFonts w:ascii="Book Antiqua" w:hAnsi="Book Antiqua"/>
          <w:sz w:val="22"/>
        </w:rPr>
        <w:t xml:space="preserve"> the lives of many within our community</w:t>
      </w:r>
      <w:r>
        <w:rPr>
          <w:rFonts w:ascii="Book Antiqua" w:hAnsi="Book Antiqua"/>
          <w:sz w:val="22"/>
        </w:rPr>
        <w:t>.</w:t>
      </w:r>
      <w:r w:rsidR="00AB420C">
        <w:rPr>
          <w:rFonts w:ascii="Book Antiqua" w:hAnsi="Book Antiqua"/>
          <w:sz w:val="22"/>
        </w:rPr>
        <w:t xml:space="preserve">  </w:t>
      </w:r>
      <w:r w:rsidR="00A43544">
        <w:rPr>
          <w:rFonts w:ascii="Book Antiqua" w:hAnsi="Book Antiqua"/>
          <w:sz w:val="22"/>
        </w:rPr>
        <w:t>Your gift is tax deductible and o</w:t>
      </w:r>
      <w:r w:rsidR="00AB420C">
        <w:rPr>
          <w:rFonts w:ascii="Book Antiqua" w:hAnsi="Book Antiqua"/>
          <w:sz w:val="22"/>
        </w:rPr>
        <w:t>ur 501(c)3 tax ID is available upon request.</w:t>
      </w:r>
    </w:p>
    <w:p w14:paraId="71B7C01F" w14:textId="77777777" w:rsidR="00A80F16" w:rsidRPr="00AE3E8D" w:rsidRDefault="00A80F16">
      <w:pPr>
        <w:jc w:val="both"/>
        <w:rPr>
          <w:rFonts w:ascii="Book Antiqua" w:hAnsi="Book Antiqua"/>
          <w:sz w:val="18"/>
          <w:szCs w:val="20"/>
        </w:rPr>
      </w:pPr>
    </w:p>
    <w:p w14:paraId="3152670A" w14:textId="448AD336" w:rsidR="00A80F16" w:rsidRDefault="007476B9">
      <w:pPr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Additional </w:t>
      </w:r>
      <w:r w:rsidR="002303DC">
        <w:rPr>
          <w:rFonts w:ascii="Book Antiqua" w:hAnsi="Book Antiqua"/>
          <w:sz w:val="22"/>
        </w:rPr>
        <w:t>information about the race, sponsorship</w:t>
      </w:r>
      <w:r w:rsidR="00EB58D3">
        <w:rPr>
          <w:rFonts w:ascii="Book Antiqua" w:hAnsi="Book Antiqua"/>
          <w:sz w:val="22"/>
        </w:rPr>
        <w:t xml:space="preserve"> benefits</w:t>
      </w:r>
      <w:r w:rsidR="002303DC">
        <w:rPr>
          <w:rFonts w:ascii="Book Antiqua" w:hAnsi="Book Antiqua"/>
          <w:sz w:val="22"/>
        </w:rPr>
        <w:t xml:space="preserve">, and the charities that we support </w:t>
      </w:r>
      <w:r w:rsidR="0041614F">
        <w:rPr>
          <w:rFonts w:ascii="Book Antiqua" w:hAnsi="Book Antiqua"/>
          <w:sz w:val="22"/>
        </w:rPr>
        <w:t>are</w:t>
      </w:r>
      <w:r w:rsidR="002303DC">
        <w:rPr>
          <w:rFonts w:ascii="Book Antiqua" w:hAnsi="Book Antiqua"/>
          <w:sz w:val="22"/>
        </w:rPr>
        <w:t xml:space="preserve"> </w:t>
      </w:r>
      <w:r w:rsidR="00EB58D3">
        <w:rPr>
          <w:rFonts w:ascii="Book Antiqua" w:hAnsi="Book Antiqua"/>
          <w:sz w:val="22"/>
        </w:rPr>
        <w:t xml:space="preserve">available </w:t>
      </w:r>
      <w:r w:rsidR="002303DC">
        <w:rPr>
          <w:rFonts w:ascii="Book Antiqua" w:hAnsi="Book Antiqua"/>
          <w:sz w:val="22"/>
        </w:rPr>
        <w:t>on our website</w:t>
      </w:r>
      <w:r w:rsidR="0041614F">
        <w:rPr>
          <w:rFonts w:ascii="Book Antiqua" w:hAnsi="Book Antiqua"/>
          <w:sz w:val="22"/>
        </w:rPr>
        <w:t xml:space="preserve"> and the donation levels are provided below</w:t>
      </w:r>
      <w:r w:rsidR="002303DC">
        <w:rPr>
          <w:rFonts w:ascii="Book Antiqua" w:hAnsi="Book Antiqua"/>
          <w:sz w:val="22"/>
        </w:rPr>
        <w:t xml:space="preserve">.  We hope that you will take a moment to review this information and </w:t>
      </w:r>
      <w:r w:rsidR="00EB58D3">
        <w:rPr>
          <w:rFonts w:ascii="Book Antiqua" w:hAnsi="Book Antiqua"/>
          <w:sz w:val="22"/>
        </w:rPr>
        <w:t xml:space="preserve">choose </w:t>
      </w:r>
      <w:r w:rsidR="002303DC">
        <w:rPr>
          <w:rFonts w:ascii="Book Antiqua" w:hAnsi="Book Antiqua"/>
          <w:sz w:val="22"/>
        </w:rPr>
        <w:t>to su</w:t>
      </w:r>
      <w:r w:rsidR="000D5D90">
        <w:rPr>
          <w:rFonts w:ascii="Book Antiqua" w:hAnsi="Book Antiqua"/>
          <w:sz w:val="22"/>
        </w:rPr>
        <w:t xml:space="preserve">pport the </w:t>
      </w:r>
      <w:r w:rsidR="0041614F">
        <w:rPr>
          <w:rFonts w:ascii="Book Antiqua" w:hAnsi="Book Antiqua"/>
          <w:sz w:val="22"/>
        </w:rPr>
        <w:t xml:space="preserve">very special </w:t>
      </w:r>
      <w:r w:rsidR="00AB420C">
        <w:rPr>
          <w:rFonts w:ascii="Book Antiqua" w:hAnsi="Book Antiqua"/>
          <w:sz w:val="22"/>
        </w:rPr>
        <w:t>2</w:t>
      </w:r>
      <w:r w:rsidR="001566C7">
        <w:rPr>
          <w:rFonts w:ascii="Book Antiqua" w:hAnsi="Book Antiqua"/>
          <w:sz w:val="22"/>
        </w:rPr>
        <w:t>5</w:t>
      </w:r>
      <w:r w:rsidR="0020355C" w:rsidRPr="0020355C">
        <w:rPr>
          <w:rFonts w:ascii="Book Antiqua" w:hAnsi="Book Antiqua"/>
          <w:sz w:val="22"/>
          <w:vertAlign w:val="superscript"/>
        </w:rPr>
        <w:t>th</w:t>
      </w:r>
      <w:r w:rsidR="00AB420C">
        <w:rPr>
          <w:rFonts w:ascii="Book Antiqua" w:hAnsi="Book Antiqua"/>
          <w:sz w:val="22"/>
        </w:rPr>
        <w:t xml:space="preserve"> </w:t>
      </w:r>
      <w:r>
        <w:rPr>
          <w:rFonts w:ascii="Book Antiqua" w:hAnsi="Book Antiqua"/>
          <w:sz w:val="22"/>
        </w:rPr>
        <w:t>Pumpkin Run</w:t>
      </w:r>
      <w:r w:rsidR="000D18ED">
        <w:rPr>
          <w:rFonts w:ascii="Book Antiqua" w:hAnsi="Book Antiqua"/>
          <w:sz w:val="22"/>
        </w:rPr>
        <w:t xml:space="preserve"> and help us </w:t>
      </w:r>
      <w:r w:rsidR="00B05802">
        <w:rPr>
          <w:rFonts w:ascii="Book Antiqua" w:hAnsi="Book Antiqua"/>
          <w:sz w:val="22"/>
        </w:rPr>
        <w:t>continue to be</w:t>
      </w:r>
      <w:r w:rsidR="000D18ED">
        <w:rPr>
          <w:rFonts w:ascii="Book Antiqua" w:hAnsi="Book Antiqua"/>
          <w:sz w:val="22"/>
        </w:rPr>
        <w:t xml:space="preserve"> </w:t>
      </w:r>
      <w:r w:rsidR="00C4341B">
        <w:rPr>
          <w:rFonts w:ascii="Book Antiqua" w:hAnsi="Book Antiqua"/>
          <w:sz w:val="22"/>
        </w:rPr>
        <w:t>“</w:t>
      </w:r>
      <w:r w:rsidR="00B05802">
        <w:rPr>
          <w:rFonts w:ascii="Book Antiqua" w:hAnsi="Book Antiqua"/>
          <w:sz w:val="22"/>
        </w:rPr>
        <w:t>Stronger Together</w:t>
      </w:r>
      <w:r w:rsidR="00C4341B">
        <w:rPr>
          <w:rFonts w:ascii="Book Antiqua" w:hAnsi="Book Antiqua"/>
          <w:sz w:val="22"/>
        </w:rPr>
        <w:t>” against cancer</w:t>
      </w:r>
      <w:r w:rsidR="000D18ED">
        <w:rPr>
          <w:rFonts w:ascii="Book Antiqua" w:hAnsi="Book Antiqua"/>
          <w:sz w:val="22"/>
        </w:rPr>
        <w:t>.</w:t>
      </w:r>
    </w:p>
    <w:p w14:paraId="4147B530" w14:textId="77777777" w:rsidR="0010439B" w:rsidRPr="00AE3E8D" w:rsidRDefault="0010439B">
      <w:pPr>
        <w:rPr>
          <w:rFonts w:ascii="Book Antiqua" w:hAnsi="Book Antiqua"/>
          <w:sz w:val="18"/>
          <w:szCs w:val="20"/>
        </w:rPr>
      </w:pPr>
    </w:p>
    <w:p w14:paraId="76FEC202" w14:textId="0B0757B9" w:rsidR="00A80F16" w:rsidRDefault="0010439B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Please feel free to call me with any questions. I look forward to </w:t>
      </w:r>
      <w:r w:rsidR="00AB420C">
        <w:rPr>
          <w:rFonts w:ascii="Book Antiqua" w:hAnsi="Book Antiqua"/>
          <w:sz w:val="22"/>
        </w:rPr>
        <w:t>talking with you about sponsorship</w:t>
      </w:r>
      <w:r>
        <w:rPr>
          <w:rFonts w:ascii="Book Antiqua" w:hAnsi="Book Antiqua"/>
          <w:sz w:val="22"/>
        </w:rPr>
        <w:t>!</w:t>
      </w:r>
    </w:p>
    <w:p w14:paraId="33BCF9E6" w14:textId="77777777" w:rsidR="00AE3E8D" w:rsidRPr="00AE3E8D" w:rsidRDefault="00AE3E8D">
      <w:pPr>
        <w:rPr>
          <w:rFonts w:ascii="Book Antiqua" w:hAnsi="Book Antiqua"/>
          <w:sz w:val="18"/>
          <w:szCs w:val="20"/>
        </w:rPr>
      </w:pPr>
    </w:p>
    <w:p w14:paraId="2665C32F" w14:textId="77777777" w:rsidR="00A80F16" w:rsidRDefault="002303DC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Sincere Regards,</w:t>
      </w:r>
    </w:p>
    <w:p w14:paraId="28FDB0AD" w14:textId="77777777" w:rsidR="00A80F16" w:rsidRDefault="001A0650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4F715E42" wp14:editId="4B39ECF5">
            <wp:extent cx="1488440" cy="535305"/>
            <wp:effectExtent l="0" t="0" r="0" b="0"/>
            <wp:docPr id="1" name="Picture 1" descr="Steve White Bl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ve White Blu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FA515" w14:textId="77777777" w:rsidR="00A80F16" w:rsidRDefault="002303DC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Steve White</w:t>
      </w:r>
    </w:p>
    <w:p w14:paraId="011CCE01" w14:textId="77777777" w:rsidR="00A80F16" w:rsidRDefault="002303DC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Pumpkin Run Committee</w:t>
      </w:r>
    </w:p>
    <w:p w14:paraId="4917B8C1" w14:textId="77777777" w:rsidR="00A80F16" w:rsidRDefault="002303DC">
      <w:p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816-824-6805 (cell)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593"/>
        <w:gridCol w:w="1496"/>
        <w:gridCol w:w="5919"/>
      </w:tblGrid>
      <w:tr w:rsidR="005B2DB7" w14:paraId="2A4DD5C9" w14:textId="77777777" w:rsidTr="005B2DB7">
        <w:trPr>
          <w:trHeight w:val="341"/>
        </w:trPr>
        <w:tc>
          <w:tcPr>
            <w:tcW w:w="2593" w:type="dxa"/>
            <w:shd w:val="clear" w:color="auto" w:fill="FF9900"/>
            <w:vAlign w:val="center"/>
          </w:tcPr>
          <w:p w14:paraId="3AE6A2AC" w14:textId="77777777" w:rsidR="005B2DB7" w:rsidRDefault="005B2DB7" w:rsidP="00B468C8">
            <w:pPr>
              <w:pStyle w:val="Heading5"/>
            </w:pPr>
            <w:r>
              <w:lastRenderedPageBreak/>
              <w:t>Sponsor Level</w:t>
            </w:r>
          </w:p>
        </w:tc>
        <w:tc>
          <w:tcPr>
            <w:tcW w:w="1496" w:type="dxa"/>
            <w:shd w:val="clear" w:color="auto" w:fill="FF9900"/>
            <w:vAlign w:val="center"/>
          </w:tcPr>
          <w:p w14:paraId="3CFB6ABD" w14:textId="77777777" w:rsidR="005B2DB7" w:rsidRDefault="005B2DB7" w:rsidP="00B468C8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 xml:space="preserve">Contribution </w:t>
            </w:r>
          </w:p>
        </w:tc>
        <w:tc>
          <w:tcPr>
            <w:tcW w:w="5919" w:type="dxa"/>
            <w:shd w:val="clear" w:color="auto" w:fill="FF9900"/>
            <w:vAlign w:val="center"/>
          </w:tcPr>
          <w:p w14:paraId="143AAEBA" w14:textId="77777777" w:rsidR="005B2DB7" w:rsidRDefault="005B2DB7" w:rsidP="00B468C8">
            <w:pPr>
              <w:ind w:left="-6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Benefits</w:t>
            </w:r>
          </w:p>
        </w:tc>
      </w:tr>
      <w:tr w:rsidR="00306920" w14:paraId="4B23DE2F" w14:textId="77777777" w:rsidTr="005B2DB7">
        <w:trPr>
          <w:trHeight w:val="2438"/>
        </w:trPr>
        <w:tc>
          <w:tcPr>
            <w:tcW w:w="2593" w:type="dxa"/>
            <w:vAlign w:val="center"/>
          </w:tcPr>
          <w:p w14:paraId="73DB4ECC" w14:textId="77777777" w:rsidR="00306920" w:rsidRDefault="00306920" w:rsidP="00306920">
            <w:pPr>
              <w:pStyle w:val="Heading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Sponsor</w:t>
            </w:r>
          </w:p>
          <w:p w14:paraId="3F6ADA60" w14:textId="77777777" w:rsidR="00306920" w:rsidRDefault="00306920" w:rsidP="00306920"/>
          <w:p w14:paraId="01486EDE" w14:textId="77777777" w:rsidR="00306920" w:rsidRPr="001113DF" w:rsidRDefault="00306920" w:rsidP="00306920">
            <w:pPr>
              <w:jc w:val="center"/>
              <w:rPr>
                <w:sz w:val="18"/>
              </w:rPr>
            </w:pPr>
            <w:r w:rsidRPr="001113DF">
              <w:rPr>
                <w:sz w:val="18"/>
              </w:rPr>
              <w:t>(Single offered</w:t>
            </w:r>
            <w:r>
              <w:rPr>
                <w:sz w:val="18"/>
              </w:rPr>
              <w:t xml:space="preserve"> and we are pleased to announce One Hour Heating and Cooling of Olathe as our Title Sponsor</w:t>
            </w:r>
            <w:r w:rsidRPr="001113DF">
              <w:rPr>
                <w:sz w:val="18"/>
              </w:rPr>
              <w:t>)</w:t>
            </w:r>
          </w:p>
        </w:tc>
        <w:tc>
          <w:tcPr>
            <w:tcW w:w="1496" w:type="dxa"/>
            <w:vAlign w:val="center"/>
          </w:tcPr>
          <w:p w14:paraId="52D1F3E5" w14:textId="77777777" w:rsidR="00306920" w:rsidRDefault="00306920" w:rsidP="00B468C8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$10,000</w:t>
            </w:r>
          </w:p>
        </w:tc>
        <w:tc>
          <w:tcPr>
            <w:tcW w:w="5919" w:type="dxa"/>
            <w:vAlign w:val="center"/>
          </w:tcPr>
          <w:p w14:paraId="5B866957" w14:textId="77777777" w:rsidR="00306920" w:rsidRDefault="00306920" w:rsidP="00B468C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Similar benefits listed below except:</w:t>
            </w:r>
          </w:p>
          <w:p w14:paraId="4E84090B" w14:textId="77777777" w:rsidR="00306920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Most prominent recognition as a Title Sponsor</w:t>
            </w:r>
          </w:p>
          <w:p w14:paraId="3A5BCE0D" w14:textId="77777777" w:rsidR="00306920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Company logo most prominently displayed on Race bib, Shirt, Brochure, Backpack and Website with a link back to your site</w:t>
            </w:r>
          </w:p>
          <w:p w14:paraId="6EFCA781" w14:textId="77777777" w:rsidR="00306920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Banner (by us) on start line arch</w:t>
            </w:r>
          </w:p>
          <w:p w14:paraId="6DB2F772" w14:textId="77777777" w:rsidR="00306920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Prominent size &amp; location for booth (by you) </w:t>
            </w:r>
          </w:p>
          <w:p w14:paraId="05CBCCB9" w14:textId="6DDA35D6" w:rsidR="00306920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Inclusion in all </w:t>
            </w:r>
            <w:r w:rsidR="00B05802">
              <w:rPr>
                <w:rFonts w:ascii="Comic Sans MS" w:hAnsi="Comic Sans MS" w:cs="Arial"/>
                <w:sz w:val="18"/>
                <w:szCs w:val="18"/>
              </w:rPr>
              <w:t>pre-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and post-event publicity</w:t>
            </w:r>
          </w:p>
          <w:p w14:paraId="767995DE" w14:textId="77777777" w:rsidR="00306920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50 complimentary entries for the race</w:t>
            </w:r>
          </w:p>
          <w:p w14:paraId="31775C7C" w14:textId="77777777" w:rsidR="00306920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60"/>
              <w:ind w:left="259" w:hanging="259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Recognition by our race community of your significant involvement</w:t>
            </w:r>
          </w:p>
        </w:tc>
      </w:tr>
      <w:tr w:rsidR="00306920" w14:paraId="2C5916F6" w14:textId="77777777" w:rsidTr="005B2DB7">
        <w:trPr>
          <w:trHeight w:val="1115"/>
        </w:trPr>
        <w:tc>
          <w:tcPr>
            <w:tcW w:w="2593" w:type="dxa"/>
            <w:vAlign w:val="center"/>
          </w:tcPr>
          <w:p w14:paraId="3A0F8272" w14:textId="77777777" w:rsidR="00306920" w:rsidRDefault="00306920" w:rsidP="00306920">
            <w:pPr>
              <w:pStyle w:val="Heading4"/>
              <w:jc w:val="center"/>
              <w:rPr>
                <w:sz w:val="18"/>
                <w:szCs w:val="18"/>
              </w:rPr>
            </w:pPr>
          </w:p>
          <w:p w14:paraId="000C334C" w14:textId="23896377" w:rsidR="00306920" w:rsidRDefault="00507321" w:rsidP="00306920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Award Ceremony</w:t>
            </w:r>
            <w:r w:rsidR="00306920" w:rsidRPr="002C0231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Sponsor</w:t>
            </w:r>
            <w:r w:rsidR="00306920">
              <w:rPr>
                <w:rFonts w:ascii="Comic Sans MS" w:hAnsi="Comic Sans MS" w:cs="Arial"/>
                <w:b/>
                <w:bCs/>
                <w:sz w:val="18"/>
                <w:szCs w:val="18"/>
              </w:rPr>
              <w:t>s</w:t>
            </w:r>
          </w:p>
          <w:p w14:paraId="6F18A2F4" w14:textId="77777777" w:rsidR="00306920" w:rsidRDefault="00306920" w:rsidP="00306920"/>
          <w:p w14:paraId="1F305B43" w14:textId="4B16DB6D" w:rsidR="00306920" w:rsidRPr="001113DF" w:rsidRDefault="00306920" w:rsidP="00306920">
            <w:pPr>
              <w:jc w:val="center"/>
            </w:pPr>
            <w:r w:rsidRPr="001113DF">
              <w:rPr>
                <w:sz w:val="18"/>
              </w:rPr>
              <w:t>(</w:t>
            </w:r>
            <w:r w:rsidR="002D1E79">
              <w:rPr>
                <w:sz w:val="18"/>
              </w:rPr>
              <w:t>Single</w:t>
            </w:r>
            <w:r>
              <w:rPr>
                <w:sz w:val="18"/>
              </w:rPr>
              <w:t xml:space="preserve"> offered</w:t>
            </w:r>
            <w:r w:rsidRPr="001113DF">
              <w:rPr>
                <w:sz w:val="18"/>
              </w:rPr>
              <w:t>)</w:t>
            </w:r>
          </w:p>
        </w:tc>
        <w:tc>
          <w:tcPr>
            <w:tcW w:w="1496" w:type="dxa"/>
            <w:vAlign w:val="center"/>
          </w:tcPr>
          <w:p w14:paraId="1D29DAC1" w14:textId="77777777" w:rsidR="00306920" w:rsidRDefault="00306920" w:rsidP="00B468C8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$7,500</w:t>
            </w:r>
          </w:p>
        </w:tc>
        <w:tc>
          <w:tcPr>
            <w:tcW w:w="5919" w:type="dxa"/>
            <w:vAlign w:val="center"/>
          </w:tcPr>
          <w:p w14:paraId="69B9E78A" w14:textId="77777777" w:rsidR="00306920" w:rsidRDefault="00306920" w:rsidP="00B468C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Similar benefits listed below except:</w:t>
            </w:r>
          </w:p>
          <w:p w14:paraId="01DC3188" w14:textId="7AD75470" w:rsidR="00507321" w:rsidRDefault="00B64C94" w:rsidP="00507321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Your Company name on </w:t>
            </w:r>
            <w:r w:rsidR="00507321">
              <w:rPr>
                <w:rFonts w:ascii="Comic Sans MS" w:hAnsi="Comic Sans MS" w:cs="Arial"/>
                <w:sz w:val="18"/>
                <w:szCs w:val="18"/>
              </w:rPr>
              <w:t>banner (by us) displayed at the Awards Ceremony</w:t>
            </w:r>
          </w:p>
          <w:p w14:paraId="11B6C966" w14:textId="77777777" w:rsidR="00306920" w:rsidRPr="002B6AE6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9" w:hanging="259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30 complimentary entries for the race</w:t>
            </w:r>
          </w:p>
        </w:tc>
      </w:tr>
      <w:tr w:rsidR="00306920" w14:paraId="4A42DEFA" w14:textId="77777777" w:rsidTr="005B2DB7">
        <w:trPr>
          <w:trHeight w:val="1817"/>
        </w:trPr>
        <w:tc>
          <w:tcPr>
            <w:tcW w:w="2593" w:type="dxa"/>
            <w:vAlign w:val="center"/>
          </w:tcPr>
          <w:p w14:paraId="70D2AB17" w14:textId="77777777" w:rsidR="00306920" w:rsidRDefault="00306920" w:rsidP="00306920">
            <w:pPr>
              <w:pStyle w:val="Heading4"/>
              <w:jc w:val="center"/>
              <w:rPr>
                <w:sz w:val="18"/>
                <w:szCs w:val="18"/>
              </w:rPr>
            </w:pPr>
          </w:p>
          <w:p w14:paraId="5CFA7562" w14:textId="77777777" w:rsidR="00306920" w:rsidRDefault="00306920" w:rsidP="00306920">
            <w:pPr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C0231">
              <w:rPr>
                <w:rFonts w:ascii="Comic Sans MS" w:hAnsi="Comic Sans MS" w:cs="Arial"/>
                <w:b/>
                <w:bCs/>
                <w:sz w:val="18"/>
                <w:szCs w:val="18"/>
              </w:rPr>
              <w:t>Start/Finish Sponsor</w:t>
            </w:r>
            <w:r>
              <w:rPr>
                <w:rFonts w:ascii="Comic Sans MS" w:hAnsi="Comic Sans MS" w:cs="Arial"/>
                <w:b/>
                <w:bCs/>
                <w:sz w:val="18"/>
                <w:szCs w:val="18"/>
              </w:rPr>
              <w:t>s</w:t>
            </w:r>
          </w:p>
          <w:p w14:paraId="0F761D53" w14:textId="77777777" w:rsidR="00306920" w:rsidRDefault="00306920" w:rsidP="00306920"/>
          <w:p w14:paraId="414FC222" w14:textId="77777777" w:rsidR="00306920" w:rsidRDefault="00306920" w:rsidP="00306920">
            <w:pPr>
              <w:pStyle w:val="Heading4"/>
              <w:jc w:val="center"/>
              <w:rPr>
                <w:sz w:val="18"/>
                <w:szCs w:val="18"/>
              </w:rPr>
            </w:pPr>
            <w:r w:rsidRPr="00E63DFC">
              <w:rPr>
                <w:rFonts w:ascii="Times New Roman" w:hAnsi="Times New Roman" w:cs="Times New Roman"/>
                <w:b w:val="0"/>
                <w:bCs w:val="0"/>
                <w:sz w:val="18"/>
                <w:szCs w:val="24"/>
              </w:rPr>
              <w:t>(Four offered, Two available)</w:t>
            </w:r>
          </w:p>
        </w:tc>
        <w:tc>
          <w:tcPr>
            <w:tcW w:w="1496" w:type="dxa"/>
            <w:vAlign w:val="center"/>
          </w:tcPr>
          <w:p w14:paraId="2BD7690C" w14:textId="77777777" w:rsidR="00306920" w:rsidRDefault="00306920" w:rsidP="00B468C8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$5,000</w:t>
            </w:r>
          </w:p>
        </w:tc>
        <w:tc>
          <w:tcPr>
            <w:tcW w:w="5919" w:type="dxa"/>
            <w:vAlign w:val="center"/>
          </w:tcPr>
          <w:p w14:paraId="01E5AAE9" w14:textId="77777777" w:rsidR="00306920" w:rsidRDefault="00306920" w:rsidP="00B468C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Similar benefits listed below except:</w:t>
            </w:r>
          </w:p>
          <w:p w14:paraId="62DA4CF0" w14:textId="573BE737" w:rsidR="00306920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Company banner (by us) displayed on Start/Finish Line focal point</w:t>
            </w:r>
          </w:p>
          <w:p w14:paraId="6BC6780A" w14:textId="77777777" w:rsidR="00306920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Company logo more prominently displayed on Race Shirt and Brochure</w:t>
            </w:r>
          </w:p>
          <w:p w14:paraId="37F81B35" w14:textId="77777777" w:rsidR="00306920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Larger booth at event (by you)</w:t>
            </w:r>
          </w:p>
          <w:p w14:paraId="44389898" w14:textId="77777777" w:rsidR="00306920" w:rsidRPr="00306920" w:rsidRDefault="00306920" w:rsidP="00B468C8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9" w:hanging="259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 complimentary entries for the race</w:t>
            </w:r>
          </w:p>
        </w:tc>
      </w:tr>
      <w:tr w:rsidR="00E63DFC" w14:paraId="6E5369E6" w14:textId="77777777" w:rsidTr="00B468C8">
        <w:trPr>
          <w:trHeight w:val="953"/>
        </w:trPr>
        <w:tc>
          <w:tcPr>
            <w:tcW w:w="2593" w:type="dxa"/>
            <w:vAlign w:val="center"/>
          </w:tcPr>
          <w:p w14:paraId="13D2F8E7" w14:textId="1A793F61" w:rsidR="00E63DFC" w:rsidRPr="009B29C8" w:rsidRDefault="00E63DFC" w:rsidP="00B468C8">
            <w:pPr>
              <w:pStyle w:val="Heading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 Dinner Sponsor</w:t>
            </w:r>
          </w:p>
          <w:p w14:paraId="1FA37C47" w14:textId="10AD022E" w:rsidR="00E63DFC" w:rsidRDefault="00E63DFC" w:rsidP="00B468C8">
            <w:pPr>
              <w:jc w:val="center"/>
              <w:rPr>
                <w:sz w:val="18"/>
              </w:rPr>
            </w:pPr>
            <w:r w:rsidRPr="001113DF">
              <w:rPr>
                <w:sz w:val="18"/>
              </w:rPr>
              <w:t>(</w:t>
            </w:r>
            <w:r>
              <w:rPr>
                <w:sz w:val="18"/>
              </w:rPr>
              <w:t>Multiple offered</w:t>
            </w:r>
            <w:r w:rsidRPr="001113DF">
              <w:rPr>
                <w:sz w:val="18"/>
              </w:rPr>
              <w:t>)</w:t>
            </w:r>
          </w:p>
          <w:p w14:paraId="5DE378C6" w14:textId="77777777" w:rsidR="00E63DFC" w:rsidRPr="006030D8" w:rsidRDefault="00E63DFC" w:rsidP="00B468C8">
            <w:pPr>
              <w:jc w:val="center"/>
              <w:rPr>
                <w:sz w:val="18"/>
              </w:rPr>
            </w:pPr>
          </w:p>
        </w:tc>
        <w:tc>
          <w:tcPr>
            <w:tcW w:w="1496" w:type="dxa"/>
            <w:vAlign w:val="center"/>
          </w:tcPr>
          <w:p w14:paraId="7A9D1A9E" w14:textId="0C207A14" w:rsidR="00E63DFC" w:rsidRDefault="00E63DFC" w:rsidP="00B468C8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$4,000</w:t>
            </w:r>
          </w:p>
        </w:tc>
        <w:tc>
          <w:tcPr>
            <w:tcW w:w="5919" w:type="dxa"/>
            <w:vAlign w:val="center"/>
          </w:tcPr>
          <w:p w14:paraId="781325AB" w14:textId="77777777" w:rsidR="00E63DFC" w:rsidRDefault="00E63DFC" w:rsidP="00B468C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Similar benefits listed below except:</w:t>
            </w:r>
          </w:p>
          <w:p w14:paraId="1198FE25" w14:textId="1942873F" w:rsidR="00E63DFC" w:rsidRDefault="00B64C94" w:rsidP="00B468C8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Your Company name on </w:t>
            </w:r>
            <w:r w:rsidR="00E63DFC">
              <w:rPr>
                <w:rFonts w:ascii="Comic Sans MS" w:hAnsi="Comic Sans MS" w:cs="Arial"/>
                <w:sz w:val="18"/>
                <w:szCs w:val="18"/>
              </w:rPr>
              <w:t>banner (by us) displayed at the Volunteer Appreciation Dinner focal point</w:t>
            </w:r>
          </w:p>
          <w:p w14:paraId="355A9002" w14:textId="7F3E47C7" w:rsidR="00E63DFC" w:rsidRPr="005B2DB7" w:rsidRDefault="00E63DFC" w:rsidP="00B468C8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17 complimentary entries for the race</w:t>
            </w:r>
          </w:p>
        </w:tc>
      </w:tr>
      <w:tr w:rsidR="00306920" w14:paraId="12BA75E5" w14:textId="77777777" w:rsidTr="005B2DB7">
        <w:trPr>
          <w:trHeight w:val="953"/>
        </w:trPr>
        <w:tc>
          <w:tcPr>
            <w:tcW w:w="2593" w:type="dxa"/>
            <w:vAlign w:val="center"/>
          </w:tcPr>
          <w:p w14:paraId="0270FBE9" w14:textId="77777777" w:rsidR="00306920" w:rsidRPr="009B29C8" w:rsidRDefault="00306920" w:rsidP="00306920">
            <w:pPr>
              <w:pStyle w:val="Heading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Tent Sponsor</w:t>
            </w:r>
          </w:p>
          <w:p w14:paraId="437CBA04" w14:textId="77777777" w:rsidR="00306920" w:rsidRDefault="00306920" w:rsidP="00306920">
            <w:pPr>
              <w:jc w:val="center"/>
              <w:rPr>
                <w:sz w:val="18"/>
              </w:rPr>
            </w:pPr>
            <w:r w:rsidRPr="001113DF">
              <w:rPr>
                <w:sz w:val="18"/>
              </w:rPr>
              <w:t>(</w:t>
            </w:r>
            <w:r>
              <w:rPr>
                <w:sz w:val="18"/>
              </w:rPr>
              <w:t>Single</w:t>
            </w:r>
            <w:r w:rsidRPr="001113DF">
              <w:rPr>
                <w:sz w:val="18"/>
              </w:rPr>
              <w:t xml:space="preserve"> </w:t>
            </w:r>
            <w:r>
              <w:rPr>
                <w:sz w:val="18"/>
              </w:rPr>
              <w:t>and currently Hy-Vee</w:t>
            </w:r>
            <w:r w:rsidRPr="001113DF">
              <w:rPr>
                <w:sz w:val="18"/>
              </w:rPr>
              <w:t>)</w:t>
            </w:r>
          </w:p>
          <w:p w14:paraId="433F1A19" w14:textId="20947C5E" w:rsidR="00306920" w:rsidRPr="006030D8" w:rsidRDefault="00306920" w:rsidP="00306920">
            <w:pPr>
              <w:jc w:val="center"/>
              <w:rPr>
                <w:sz w:val="18"/>
              </w:rPr>
            </w:pPr>
          </w:p>
        </w:tc>
        <w:tc>
          <w:tcPr>
            <w:tcW w:w="1496" w:type="dxa"/>
            <w:vAlign w:val="center"/>
          </w:tcPr>
          <w:p w14:paraId="66D909CC" w14:textId="77777777" w:rsidR="00306920" w:rsidRDefault="00306920" w:rsidP="00B468C8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$3,000</w:t>
            </w:r>
          </w:p>
        </w:tc>
        <w:tc>
          <w:tcPr>
            <w:tcW w:w="5919" w:type="dxa"/>
            <w:vAlign w:val="center"/>
          </w:tcPr>
          <w:p w14:paraId="2F59B359" w14:textId="74CC5749" w:rsidR="00306920" w:rsidRDefault="005B2DB7" w:rsidP="00B468C8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Similar</w:t>
            </w:r>
            <w:r w:rsidR="00306920">
              <w:rPr>
                <w:rFonts w:ascii="Comic Sans MS" w:hAnsi="Comic Sans MS" w:cs="Arial"/>
                <w:sz w:val="18"/>
                <w:szCs w:val="18"/>
              </w:rPr>
              <w:t xml:space="preserve"> benefits listed below except:</w:t>
            </w:r>
          </w:p>
          <w:p w14:paraId="1F4227D0" w14:textId="16C7A3CB" w:rsidR="00306920" w:rsidRDefault="00306920" w:rsidP="00B468C8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Company banner (by us) displayed at the Food Tent</w:t>
            </w:r>
            <w:r w:rsidR="005B2DB7">
              <w:rPr>
                <w:rFonts w:ascii="Comic Sans MS" w:hAnsi="Comic Sans MS" w:cs="Arial"/>
                <w:sz w:val="18"/>
                <w:szCs w:val="18"/>
              </w:rPr>
              <w:t xml:space="preserve"> focal point</w:t>
            </w:r>
          </w:p>
          <w:p w14:paraId="7AFE8ED5" w14:textId="36282155" w:rsidR="00306920" w:rsidRPr="005B2DB7" w:rsidRDefault="00306920" w:rsidP="005B2DB7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15 complimentary entries for the race</w:t>
            </w:r>
          </w:p>
        </w:tc>
      </w:tr>
      <w:tr w:rsidR="005B2DB7" w14:paraId="77CBCA61" w14:textId="77777777" w:rsidTr="00D7763D">
        <w:trPr>
          <w:trHeight w:val="791"/>
        </w:trPr>
        <w:tc>
          <w:tcPr>
            <w:tcW w:w="2593" w:type="dxa"/>
            <w:vAlign w:val="center"/>
          </w:tcPr>
          <w:p w14:paraId="7B73E3C8" w14:textId="77777777" w:rsidR="005B2DB7" w:rsidRPr="009B29C8" w:rsidRDefault="005B2DB7" w:rsidP="005B2DB7">
            <w:pPr>
              <w:pStyle w:val="Heading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Kids Zone Sponsor</w:t>
            </w:r>
          </w:p>
          <w:p w14:paraId="2B5DCB0F" w14:textId="27F6745B" w:rsidR="005B2DB7" w:rsidRPr="00B64C94" w:rsidRDefault="005B2DB7" w:rsidP="005B2DB7">
            <w:pPr>
              <w:pStyle w:val="Heading4"/>
              <w:jc w:val="center"/>
              <w:rPr>
                <w:b w:val="0"/>
                <w:bCs w:val="0"/>
                <w:sz w:val="18"/>
                <w:szCs w:val="18"/>
              </w:rPr>
            </w:pPr>
            <w:r w:rsidRPr="00B64C94">
              <w:rPr>
                <w:rFonts w:ascii="Times New Roman" w:hAnsi="Times New Roman" w:cs="Times New Roman"/>
                <w:b w:val="0"/>
                <w:bCs w:val="0"/>
                <w:sz w:val="18"/>
                <w:szCs w:val="24"/>
              </w:rPr>
              <w:t>(Multiple offered)</w:t>
            </w:r>
          </w:p>
        </w:tc>
        <w:tc>
          <w:tcPr>
            <w:tcW w:w="1496" w:type="dxa"/>
            <w:vAlign w:val="center"/>
          </w:tcPr>
          <w:p w14:paraId="4843BA8B" w14:textId="332AD0D9" w:rsidR="005B2DB7" w:rsidRDefault="005B2DB7" w:rsidP="005B2DB7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$3,000</w:t>
            </w:r>
          </w:p>
        </w:tc>
        <w:tc>
          <w:tcPr>
            <w:tcW w:w="5919" w:type="dxa"/>
            <w:vAlign w:val="center"/>
          </w:tcPr>
          <w:p w14:paraId="0C9AE562" w14:textId="77777777" w:rsidR="005B2DB7" w:rsidRDefault="005B2DB7" w:rsidP="005B2DB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Similar benefits listed below except:</w:t>
            </w:r>
          </w:p>
          <w:p w14:paraId="2D5E9E32" w14:textId="2FD4A42B" w:rsidR="005B2DB7" w:rsidRDefault="00B64C94" w:rsidP="005B2DB7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Your Company name on </w:t>
            </w:r>
            <w:r w:rsidR="005B2DB7">
              <w:rPr>
                <w:rFonts w:ascii="Comic Sans MS" w:hAnsi="Comic Sans MS" w:cs="Arial"/>
                <w:sz w:val="18"/>
                <w:szCs w:val="18"/>
              </w:rPr>
              <w:t xml:space="preserve">banner (by us) displayed at the </w:t>
            </w:r>
            <w:r w:rsidR="00D7763D">
              <w:rPr>
                <w:rFonts w:ascii="Comic Sans MS" w:hAnsi="Comic Sans MS" w:cs="Arial"/>
                <w:sz w:val="18"/>
                <w:szCs w:val="18"/>
              </w:rPr>
              <w:t>Kid Zone focal point</w:t>
            </w:r>
          </w:p>
          <w:p w14:paraId="695833E5" w14:textId="786DC6DB" w:rsidR="005B2DB7" w:rsidRPr="00D7763D" w:rsidRDefault="005B2DB7" w:rsidP="005B2DB7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15 complimentary entries for the race</w:t>
            </w:r>
          </w:p>
        </w:tc>
      </w:tr>
      <w:tr w:rsidR="005B2DB7" w14:paraId="4EC50FDF" w14:textId="77777777" w:rsidTr="00D7763D">
        <w:trPr>
          <w:trHeight w:val="890"/>
        </w:trPr>
        <w:tc>
          <w:tcPr>
            <w:tcW w:w="2593" w:type="dxa"/>
            <w:vAlign w:val="center"/>
          </w:tcPr>
          <w:p w14:paraId="1649970E" w14:textId="77777777" w:rsidR="005B2DB7" w:rsidRDefault="005B2DB7" w:rsidP="005B2DB7">
            <w:pPr>
              <w:pStyle w:val="Heading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Volunteer Shirt Sponsors</w:t>
            </w:r>
          </w:p>
          <w:p w14:paraId="2034A4CB" w14:textId="77777777" w:rsidR="005B2DB7" w:rsidRDefault="005B2DB7" w:rsidP="005B2DB7"/>
          <w:p w14:paraId="1EA2B5C6" w14:textId="77777777" w:rsidR="005B2DB7" w:rsidRPr="001113DF" w:rsidRDefault="005B2DB7" w:rsidP="005B2DB7">
            <w:pPr>
              <w:jc w:val="center"/>
            </w:pPr>
            <w:r w:rsidRPr="001113DF">
              <w:rPr>
                <w:sz w:val="18"/>
              </w:rPr>
              <w:t>(</w:t>
            </w:r>
            <w:r>
              <w:rPr>
                <w:sz w:val="18"/>
              </w:rPr>
              <w:t>Multiple</w:t>
            </w:r>
            <w:r w:rsidRPr="001113DF">
              <w:rPr>
                <w:sz w:val="18"/>
              </w:rPr>
              <w:t xml:space="preserve"> offered)</w:t>
            </w:r>
          </w:p>
        </w:tc>
        <w:tc>
          <w:tcPr>
            <w:tcW w:w="1496" w:type="dxa"/>
            <w:vAlign w:val="center"/>
          </w:tcPr>
          <w:p w14:paraId="63241EFB" w14:textId="77777777" w:rsidR="005B2DB7" w:rsidRDefault="005B2DB7" w:rsidP="005B2DB7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$2,000</w:t>
            </w:r>
          </w:p>
        </w:tc>
        <w:tc>
          <w:tcPr>
            <w:tcW w:w="5919" w:type="dxa"/>
            <w:vAlign w:val="center"/>
          </w:tcPr>
          <w:p w14:paraId="7BC569E8" w14:textId="6D67448F" w:rsidR="005B2DB7" w:rsidRDefault="00D7763D" w:rsidP="005B2DB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Similar</w:t>
            </w:r>
            <w:r w:rsidR="005B2DB7">
              <w:rPr>
                <w:rFonts w:ascii="Comic Sans MS" w:hAnsi="Comic Sans MS" w:cs="Arial"/>
                <w:sz w:val="18"/>
                <w:szCs w:val="18"/>
              </w:rPr>
              <w:t xml:space="preserve"> benefits listed below except:</w:t>
            </w:r>
          </w:p>
          <w:p w14:paraId="5F7CEA9B" w14:textId="5AAB8C01" w:rsidR="005B2DB7" w:rsidRDefault="005B2DB7" w:rsidP="005B2DB7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Company logo on </w:t>
            </w:r>
            <w:r w:rsidR="00D7763D">
              <w:rPr>
                <w:rFonts w:ascii="Comic Sans MS" w:hAnsi="Comic Sans MS" w:cs="Arial"/>
                <w:sz w:val="18"/>
                <w:szCs w:val="18"/>
              </w:rPr>
              <w:t xml:space="preserve">both </w:t>
            </w:r>
            <w:r>
              <w:rPr>
                <w:rFonts w:ascii="Comic Sans MS" w:hAnsi="Comic Sans MS" w:cs="Arial"/>
                <w:sz w:val="18"/>
                <w:szCs w:val="18"/>
              </w:rPr>
              <w:t>our volunteer’s and race shirts</w:t>
            </w:r>
          </w:p>
          <w:p w14:paraId="194031D9" w14:textId="2E8D3DD0" w:rsidR="005B2DB7" w:rsidRPr="00D7763D" w:rsidRDefault="005B2DB7" w:rsidP="00D7763D">
            <w:pPr>
              <w:numPr>
                <w:ilvl w:val="0"/>
                <w:numId w:val="5"/>
              </w:num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10 complimentary entries for the race</w:t>
            </w:r>
          </w:p>
        </w:tc>
      </w:tr>
      <w:tr w:rsidR="005B2DB7" w14:paraId="2259D377" w14:textId="77777777" w:rsidTr="005B2DB7">
        <w:trPr>
          <w:trHeight w:val="1061"/>
        </w:trPr>
        <w:tc>
          <w:tcPr>
            <w:tcW w:w="2593" w:type="dxa"/>
            <w:vAlign w:val="center"/>
          </w:tcPr>
          <w:p w14:paraId="78FEC722" w14:textId="77777777" w:rsidR="005B2DB7" w:rsidRDefault="005B2DB7" w:rsidP="005B2DB7">
            <w:pPr>
              <w:pStyle w:val="Heading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Stop Sponsors</w:t>
            </w:r>
          </w:p>
          <w:p w14:paraId="612A5D7C" w14:textId="77777777" w:rsidR="005B2DB7" w:rsidRDefault="005B2DB7" w:rsidP="005B2DB7"/>
          <w:p w14:paraId="31513AE2" w14:textId="15F357B5" w:rsidR="005B2DB7" w:rsidRPr="001113DF" w:rsidRDefault="005B2DB7" w:rsidP="005B2DB7">
            <w:pPr>
              <w:jc w:val="center"/>
            </w:pPr>
            <w:r w:rsidRPr="001113DF">
              <w:rPr>
                <w:sz w:val="18"/>
              </w:rPr>
              <w:t>(</w:t>
            </w:r>
            <w:r w:rsidR="002D1E79">
              <w:rPr>
                <w:sz w:val="18"/>
              </w:rPr>
              <w:t>Single Offered and currently Walton</w:t>
            </w:r>
            <w:r w:rsidR="00B05802">
              <w:rPr>
                <w:sz w:val="18"/>
              </w:rPr>
              <w:t xml:space="preserve"> Home Team</w:t>
            </w:r>
            <w:r w:rsidRPr="001113DF">
              <w:rPr>
                <w:sz w:val="18"/>
              </w:rPr>
              <w:t>)</w:t>
            </w:r>
          </w:p>
        </w:tc>
        <w:tc>
          <w:tcPr>
            <w:tcW w:w="1496" w:type="dxa"/>
            <w:vAlign w:val="center"/>
          </w:tcPr>
          <w:p w14:paraId="144CCBF7" w14:textId="77777777" w:rsidR="005B2DB7" w:rsidRDefault="005B2DB7" w:rsidP="005B2DB7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$1,500</w:t>
            </w:r>
          </w:p>
        </w:tc>
        <w:tc>
          <w:tcPr>
            <w:tcW w:w="5919" w:type="dxa"/>
            <w:vAlign w:val="center"/>
          </w:tcPr>
          <w:p w14:paraId="613990BB" w14:textId="183FEF42" w:rsidR="005B2DB7" w:rsidRDefault="00D7763D" w:rsidP="005B2DB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Similar</w:t>
            </w:r>
            <w:r w:rsidR="005B2DB7">
              <w:rPr>
                <w:rFonts w:ascii="Comic Sans MS" w:hAnsi="Comic Sans MS" w:cs="Arial"/>
                <w:sz w:val="18"/>
                <w:szCs w:val="18"/>
              </w:rPr>
              <w:t xml:space="preserve"> benefits listed below except:</w:t>
            </w:r>
          </w:p>
          <w:p w14:paraId="78723324" w14:textId="1AE4A6E6" w:rsidR="005B2DB7" w:rsidRDefault="005B2DB7" w:rsidP="005B2DB7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259" w:hanging="259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Your Company name on banner (by us) displayed at both water stops</w:t>
            </w:r>
            <w:r w:rsidR="00D7763D">
              <w:rPr>
                <w:rFonts w:ascii="Comic Sans MS" w:hAnsi="Comic Sans MS" w:cs="Arial"/>
                <w:sz w:val="18"/>
                <w:szCs w:val="18"/>
              </w:rPr>
              <w:t xml:space="preserve"> for recognition by all runners passing both water stops</w:t>
            </w:r>
          </w:p>
          <w:p w14:paraId="19DBDA7E" w14:textId="3926E17F" w:rsidR="005B2DB7" w:rsidRPr="00D7763D" w:rsidRDefault="005B2DB7" w:rsidP="00D7763D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259" w:hanging="259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7 complimentary entries for the race</w:t>
            </w:r>
          </w:p>
        </w:tc>
      </w:tr>
      <w:tr w:rsidR="005B2DB7" w14:paraId="579E0520" w14:textId="77777777" w:rsidTr="005B2DB7">
        <w:trPr>
          <w:trHeight w:val="998"/>
        </w:trPr>
        <w:tc>
          <w:tcPr>
            <w:tcW w:w="2593" w:type="dxa"/>
            <w:vAlign w:val="center"/>
          </w:tcPr>
          <w:p w14:paraId="6B123ED7" w14:textId="77777777" w:rsidR="005B2DB7" w:rsidRDefault="005B2DB7" w:rsidP="005B2DB7">
            <w:pPr>
              <w:pStyle w:val="Heading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Running Club Row Sponsor</w:t>
            </w:r>
          </w:p>
          <w:p w14:paraId="3601AA4E" w14:textId="77777777" w:rsidR="005B2DB7" w:rsidRDefault="005B2DB7" w:rsidP="005B2DB7"/>
          <w:p w14:paraId="78EF30E6" w14:textId="77777777" w:rsidR="005B2DB7" w:rsidRPr="001113DF" w:rsidRDefault="005B2DB7" w:rsidP="005B2DB7">
            <w:pPr>
              <w:jc w:val="center"/>
            </w:pPr>
            <w:r w:rsidRPr="001113DF">
              <w:rPr>
                <w:sz w:val="18"/>
              </w:rPr>
              <w:t>(</w:t>
            </w:r>
            <w:r>
              <w:rPr>
                <w:sz w:val="18"/>
              </w:rPr>
              <w:t>Single</w:t>
            </w:r>
            <w:r w:rsidRPr="001113DF">
              <w:rPr>
                <w:sz w:val="18"/>
              </w:rPr>
              <w:t xml:space="preserve"> offered)</w:t>
            </w:r>
          </w:p>
        </w:tc>
        <w:tc>
          <w:tcPr>
            <w:tcW w:w="1496" w:type="dxa"/>
            <w:vAlign w:val="center"/>
          </w:tcPr>
          <w:p w14:paraId="0B33DB19" w14:textId="77777777" w:rsidR="005B2DB7" w:rsidRDefault="005B2DB7" w:rsidP="005B2DB7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$1,000</w:t>
            </w:r>
          </w:p>
        </w:tc>
        <w:tc>
          <w:tcPr>
            <w:tcW w:w="5919" w:type="dxa"/>
            <w:vAlign w:val="center"/>
          </w:tcPr>
          <w:p w14:paraId="5F690527" w14:textId="576E4EF6" w:rsidR="005B2DB7" w:rsidRDefault="00D7763D" w:rsidP="005B2DB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Similar</w:t>
            </w:r>
            <w:r w:rsidR="005B2DB7">
              <w:rPr>
                <w:rFonts w:ascii="Comic Sans MS" w:hAnsi="Comic Sans MS" w:cs="Arial"/>
                <w:sz w:val="18"/>
                <w:szCs w:val="18"/>
              </w:rPr>
              <w:t xml:space="preserve"> benefits listed below except:</w:t>
            </w:r>
          </w:p>
          <w:p w14:paraId="1D4BE4C3" w14:textId="77777777" w:rsidR="005B2DB7" w:rsidRDefault="005B2DB7" w:rsidP="00D7763D">
            <w:pPr>
              <w:numPr>
                <w:ilvl w:val="0"/>
                <w:numId w:val="2"/>
              </w:numPr>
              <w:tabs>
                <w:tab w:val="clear" w:pos="360"/>
                <w:tab w:val="num" w:pos="248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Special booth and banner at the focal point of the School Running Club</w:t>
            </w:r>
            <w:r w:rsidR="00D7763D">
              <w:rPr>
                <w:rFonts w:ascii="Comic Sans MS" w:hAnsi="Comic Sans MS" w:cs="Arial"/>
                <w:sz w:val="18"/>
                <w:szCs w:val="18"/>
              </w:rPr>
              <w:t xml:space="preserve"> Row for r</w:t>
            </w:r>
            <w:r w:rsidRPr="00D7763D">
              <w:rPr>
                <w:rFonts w:ascii="Comic Sans MS" w:hAnsi="Comic Sans MS" w:cs="Arial"/>
                <w:sz w:val="18"/>
                <w:szCs w:val="18"/>
              </w:rPr>
              <w:t xml:space="preserve">ecognition by all students and families at the </w:t>
            </w:r>
            <w:r w:rsidR="00D7763D">
              <w:rPr>
                <w:rFonts w:ascii="Comic Sans MS" w:hAnsi="Comic Sans MS" w:cs="Arial"/>
                <w:sz w:val="18"/>
                <w:szCs w:val="18"/>
              </w:rPr>
              <w:t xml:space="preserve">30+ </w:t>
            </w:r>
            <w:r w:rsidRPr="00D7763D">
              <w:rPr>
                <w:rFonts w:ascii="Comic Sans MS" w:hAnsi="Comic Sans MS" w:cs="Arial"/>
                <w:sz w:val="18"/>
                <w:szCs w:val="18"/>
              </w:rPr>
              <w:t>running clubs</w:t>
            </w:r>
          </w:p>
          <w:p w14:paraId="675233E7" w14:textId="12EF5812" w:rsidR="00D7763D" w:rsidRPr="00D7763D" w:rsidRDefault="00D7763D" w:rsidP="00D7763D">
            <w:pPr>
              <w:numPr>
                <w:ilvl w:val="0"/>
                <w:numId w:val="2"/>
              </w:numPr>
              <w:tabs>
                <w:tab w:val="clear" w:pos="360"/>
                <w:tab w:val="num" w:pos="248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5 complimentary entries for the race</w:t>
            </w:r>
          </w:p>
        </w:tc>
      </w:tr>
      <w:tr w:rsidR="005B2DB7" w14:paraId="41181C69" w14:textId="77777777" w:rsidTr="005B2DB7">
        <w:trPr>
          <w:trHeight w:val="1439"/>
        </w:trPr>
        <w:tc>
          <w:tcPr>
            <w:tcW w:w="2593" w:type="dxa"/>
            <w:vAlign w:val="center"/>
          </w:tcPr>
          <w:p w14:paraId="64377F27" w14:textId="77777777" w:rsidR="005B2DB7" w:rsidRDefault="005B2DB7" w:rsidP="005B2DB7">
            <w:pPr>
              <w:pStyle w:val="Heading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 Zone Sponsors</w:t>
            </w:r>
          </w:p>
          <w:p w14:paraId="4015F5E7" w14:textId="77777777" w:rsidR="005B2DB7" w:rsidRDefault="005B2DB7" w:rsidP="005B2DB7"/>
          <w:p w14:paraId="258766A0" w14:textId="77777777" w:rsidR="005B2DB7" w:rsidRPr="001113DF" w:rsidRDefault="005B2DB7" w:rsidP="005B2DB7">
            <w:pPr>
              <w:jc w:val="center"/>
            </w:pPr>
            <w:r w:rsidRPr="001113DF">
              <w:rPr>
                <w:sz w:val="18"/>
              </w:rPr>
              <w:t>(</w:t>
            </w:r>
            <w:r>
              <w:rPr>
                <w:sz w:val="18"/>
              </w:rPr>
              <w:t>Multiple</w:t>
            </w:r>
            <w:r w:rsidRPr="001113DF">
              <w:rPr>
                <w:sz w:val="18"/>
              </w:rPr>
              <w:t xml:space="preserve"> offered)</w:t>
            </w:r>
          </w:p>
        </w:tc>
        <w:tc>
          <w:tcPr>
            <w:tcW w:w="1496" w:type="dxa"/>
            <w:vAlign w:val="center"/>
          </w:tcPr>
          <w:p w14:paraId="5678DB72" w14:textId="77777777" w:rsidR="005B2DB7" w:rsidRDefault="005B2DB7" w:rsidP="005B2DB7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$1,000</w:t>
            </w:r>
          </w:p>
        </w:tc>
        <w:tc>
          <w:tcPr>
            <w:tcW w:w="5919" w:type="dxa"/>
            <w:vAlign w:val="center"/>
          </w:tcPr>
          <w:p w14:paraId="75877DA7" w14:textId="54327078" w:rsidR="005B2DB7" w:rsidRDefault="00D7763D" w:rsidP="005B2DB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Similar</w:t>
            </w:r>
            <w:r w:rsidR="005B2DB7">
              <w:rPr>
                <w:rFonts w:ascii="Comic Sans MS" w:hAnsi="Comic Sans MS" w:cs="Arial"/>
                <w:sz w:val="18"/>
                <w:szCs w:val="18"/>
              </w:rPr>
              <w:t xml:space="preserve"> benefits listed below except:</w:t>
            </w:r>
          </w:p>
          <w:p w14:paraId="1E22CF17" w14:textId="64F2B208" w:rsidR="00D7763D" w:rsidRDefault="00D7763D" w:rsidP="00D7763D">
            <w:pPr>
              <w:numPr>
                <w:ilvl w:val="0"/>
                <w:numId w:val="2"/>
              </w:numPr>
              <w:tabs>
                <w:tab w:val="clear" w:pos="360"/>
                <w:tab w:val="num" w:pos="248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Your Company name on banner (by us) displayed at the bus stop welcome zone for recognition by all participants using shuttle bus services</w:t>
            </w:r>
          </w:p>
          <w:p w14:paraId="69EC5651" w14:textId="0C40A5A2" w:rsidR="005B2DB7" w:rsidRDefault="005B2DB7" w:rsidP="005B2DB7">
            <w:pPr>
              <w:numPr>
                <w:ilvl w:val="0"/>
                <w:numId w:val="2"/>
              </w:numPr>
              <w:tabs>
                <w:tab w:val="clear" w:pos="360"/>
                <w:tab w:val="num" w:pos="248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Company logo on Race Shirt, Brochure, &amp; our </w:t>
            </w:r>
            <w:r w:rsidR="00B05802">
              <w:rPr>
                <w:rFonts w:ascii="Comic Sans MS" w:hAnsi="Comic Sans MS" w:cs="Arial"/>
                <w:sz w:val="18"/>
                <w:szCs w:val="18"/>
              </w:rPr>
              <w:t>website</w:t>
            </w:r>
          </w:p>
          <w:p w14:paraId="3FE4A198" w14:textId="3C4ED049" w:rsidR="005B2DB7" w:rsidRPr="00D7763D" w:rsidRDefault="005B2DB7" w:rsidP="00D7763D">
            <w:pPr>
              <w:numPr>
                <w:ilvl w:val="0"/>
                <w:numId w:val="2"/>
              </w:numPr>
              <w:tabs>
                <w:tab w:val="clear" w:pos="360"/>
                <w:tab w:val="num" w:pos="248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5 complimentary entries for the race</w:t>
            </w:r>
          </w:p>
        </w:tc>
      </w:tr>
      <w:tr w:rsidR="005B2DB7" w14:paraId="1DB7B651" w14:textId="77777777" w:rsidTr="005B2DB7">
        <w:trPr>
          <w:trHeight w:val="1412"/>
        </w:trPr>
        <w:tc>
          <w:tcPr>
            <w:tcW w:w="2593" w:type="dxa"/>
            <w:vAlign w:val="center"/>
          </w:tcPr>
          <w:p w14:paraId="5506B9F7" w14:textId="77777777" w:rsidR="005B2DB7" w:rsidRDefault="005B2DB7" w:rsidP="005B2DB7">
            <w:pPr>
              <w:pStyle w:val="Heading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Course Sponsors</w:t>
            </w:r>
          </w:p>
          <w:p w14:paraId="7E19200E" w14:textId="77777777" w:rsidR="005B2DB7" w:rsidRDefault="005B2DB7" w:rsidP="005B2DB7"/>
          <w:p w14:paraId="24EFA56F" w14:textId="77777777" w:rsidR="005B2DB7" w:rsidRPr="001113DF" w:rsidRDefault="005B2DB7" w:rsidP="005B2DB7">
            <w:pPr>
              <w:jc w:val="center"/>
              <w:rPr>
                <w:sz w:val="18"/>
              </w:rPr>
            </w:pPr>
            <w:r w:rsidRPr="001113DF">
              <w:rPr>
                <w:sz w:val="18"/>
              </w:rPr>
              <w:t>(Multiple offered)</w:t>
            </w:r>
          </w:p>
        </w:tc>
        <w:tc>
          <w:tcPr>
            <w:tcW w:w="1496" w:type="dxa"/>
            <w:vAlign w:val="center"/>
          </w:tcPr>
          <w:p w14:paraId="18AA5FFB" w14:textId="77777777" w:rsidR="005B2DB7" w:rsidRDefault="005B2DB7" w:rsidP="005B2DB7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$550</w:t>
            </w:r>
          </w:p>
        </w:tc>
        <w:tc>
          <w:tcPr>
            <w:tcW w:w="5919" w:type="dxa"/>
            <w:vAlign w:val="center"/>
          </w:tcPr>
          <w:p w14:paraId="5B30CCB1" w14:textId="77777777" w:rsidR="005B2DB7" w:rsidRDefault="005B2DB7" w:rsidP="005B2DB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All benefits listed below plus:</w:t>
            </w:r>
          </w:p>
          <w:p w14:paraId="16BCEB89" w14:textId="77777777" w:rsidR="00D7763D" w:rsidRDefault="00D7763D" w:rsidP="00D7763D">
            <w:pPr>
              <w:numPr>
                <w:ilvl w:val="0"/>
                <w:numId w:val="3"/>
              </w:numPr>
              <w:tabs>
                <w:tab w:val="clear" w:pos="360"/>
                <w:tab w:val="num" w:pos="248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Your Company name on a banner (by us) displayed on course for</w:t>
            </w:r>
          </w:p>
          <w:p w14:paraId="7A297817" w14:textId="340E7209" w:rsidR="005B2DB7" w:rsidRPr="00D7763D" w:rsidRDefault="00D7763D" w:rsidP="00D7763D">
            <w:pPr>
              <w:ind w:left="360"/>
              <w:rPr>
                <w:rFonts w:ascii="Comic Sans MS" w:hAnsi="Comic Sans MS" w:cs="Arial"/>
                <w:sz w:val="18"/>
                <w:szCs w:val="18"/>
              </w:rPr>
            </w:pPr>
            <w:r w:rsidRPr="00D7763D">
              <w:rPr>
                <w:rFonts w:ascii="Comic Sans MS" w:hAnsi="Comic Sans MS" w:cs="Arial"/>
                <w:sz w:val="18"/>
                <w:szCs w:val="18"/>
              </w:rPr>
              <w:t>recognition by all runners as they pass by</w:t>
            </w:r>
          </w:p>
          <w:p w14:paraId="718BDD5A" w14:textId="6736F2B2" w:rsidR="005B2DB7" w:rsidRPr="00D7763D" w:rsidRDefault="005B2DB7" w:rsidP="00D7763D">
            <w:pPr>
              <w:numPr>
                <w:ilvl w:val="0"/>
                <w:numId w:val="3"/>
              </w:numPr>
              <w:tabs>
                <w:tab w:val="clear" w:pos="360"/>
                <w:tab w:val="num" w:pos="248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Company name listed on Race Brochure &amp; our </w:t>
            </w:r>
            <w:r w:rsidR="00B05802">
              <w:rPr>
                <w:rFonts w:ascii="Comic Sans MS" w:hAnsi="Comic Sans MS" w:cs="Arial"/>
                <w:sz w:val="18"/>
                <w:szCs w:val="18"/>
              </w:rPr>
              <w:t>website</w:t>
            </w:r>
          </w:p>
        </w:tc>
      </w:tr>
      <w:tr w:rsidR="005B2DB7" w14:paraId="542900CA" w14:textId="77777777" w:rsidTr="005B2DB7">
        <w:trPr>
          <w:trHeight w:val="872"/>
        </w:trPr>
        <w:tc>
          <w:tcPr>
            <w:tcW w:w="2593" w:type="dxa"/>
            <w:vAlign w:val="center"/>
          </w:tcPr>
          <w:p w14:paraId="2BD9F534" w14:textId="77777777" w:rsidR="005B2DB7" w:rsidRDefault="005B2DB7" w:rsidP="005B2DB7">
            <w:pPr>
              <w:pStyle w:val="Heading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Patron Sponsors</w:t>
            </w:r>
          </w:p>
          <w:p w14:paraId="63A09312" w14:textId="77777777" w:rsidR="005B2DB7" w:rsidRDefault="005B2DB7" w:rsidP="005B2DB7"/>
          <w:p w14:paraId="223708CF" w14:textId="77777777" w:rsidR="005B2DB7" w:rsidRPr="006030D8" w:rsidRDefault="005B2DB7" w:rsidP="005B2DB7">
            <w:pPr>
              <w:jc w:val="center"/>
              <w:rPr>
                <w:sz w:val="18"/>
              </w:rPr>
            </w:pPr>
            <w:r w:rsidRPr="006030D8">
              <w:rPr>
                <w:sz w:val="18"/>
              </w:rPr>
              <w:t>(Multiple offered)</w:t>
            </w:r>
          </w:p>
        </w:tc>
        <w:tc>
          <w:tcPr>
            <w:tcW w:w="1496" w:type="dxa"/>
            <w:vAlign w:val="center"/>
          </w:tcPr>
          <w:p w14:paraId="3459BCED" w14:textId="77777777" w:rsidR="005B2DB7" w:rsidRDefault="005B2DB7" w:rsidP="005B2DB7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$250</w:t>
            </w:r>
          </w:p>
        </w:tc>
        <w:tc>
          <w:tcPr>
            <w:tcW w:w="5919" w:type="dxa"/>
            <w:vAlign w:val="center"/>
          </w:tcPr>
          <w:p w14:paraId="71B18DC3" w14:textId="77777777" w:rsidR="005B2DB7" w:rsidRDefault="005B2DB7" w:rsidP="005B2DB7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ind w:left="259" w:hanging="259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Outside display space (limited size &amp; set up by you)</w:t>
            </w:r>
          </w:p>
          <w:p w14:paraId="43985E7C" w14:textId="77777777" w:rsidR="005B2DB7" w:rsidRDefault="005B2DB7" w:rsidP="005B2DB7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spacing w:after="60"/>
              <w:ind w:left="259" w:hanging="259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Recognition in race day announcements and all crowd on site visiting your booth</w:t>
            </w:r>
          </w:p>
          <w:p w14:paraId="476DA392" w14:textId="77777777" w:rsidR="005B2DB7" w:rsidRDefault="005B2DB7" w:rsidP="005B2DB7">
            <w:pPr>
              <w:numPr>
                <w:ilvl w:val="0"/>
                <w:numId w:val="3"/>
              </w:numPr>
              <w:tabs>
                <w:tab w:val="clear" w:pos="360"/>
                <w:tab w:val="num" w:pos="252"/>
              </w:tabs>
              <w:spacing w:after="60"/>
              <w:ind w:left="259" w:hanging="259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Send us marketing flyers to include in runner packets</w:t>
            </w:r>
          </w:p>
        </w:tc>
      </w:tr>
    </w:tbl>
    <w:p w14:paraId="66357B16" w14:textId="77777777" w:rsidR="00306920" w:rsidRPr="00306920" w:rsidRDefault="00306920" w:rsidP="00306920"/>
    <w:p w14:paraId="3956693D" w14:textId="77777777" w:rsidR="00E744BF" w:rsidRDefault="00E744BF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YES!  </w:t>
      </w:r>
      <w:r>
        <w:rPr>
          <w:rFonts w:ascii="Comic Sans MS" w:hAnsi="Comic Sans MS"/>
          <w:b/>
          <w:bCs/>
          <w:sz w:val="22"/>
          <w:szCs w:val="22"/>
        </w:rPr>
        <w:t>I Want to Support the Pumpkin Run!</w:t>
      </w:r>
    </w:p>
    <w:p w14:paraId="43101BA8" w14:textId="77777777" w:rsidR="00E744BF" w:rsidRDefault="00E744BF">
      <w:pPr>
        <w:rPr>
          <w:rFonts w:ascii="Comic Sans MS" w:hAnsi="Comic Sans MS"/>
          <w:sz w:val="22"/>
          <w:szCs w:val="22"/>
        </w:rPr>
      </w:pPr>
    </w:p>
    <w:p w14:paraId="5C01D558" w14:textId="77777777" w:rsidR="00E744BF" w:rsidRDefault="00E744B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Name_______________________________________________________________</w:t>
      </w:r>
    </w:p>
    <w:p w14:paraId="4D627E97" w14:textId="77777777" w:rsidR="00E744BF" w:rsidRDefault="00E744BF">
      <w:pPr>
        <w:rPr>
          <w:rFonts w:ascii="Comic Sans MS" w:hAnsi="Comic Sans MS"/>
          <w:sz w:val="22"/>
          <w:szCs w:val="22"/>
        </w:rPr>
      </w:pPr>
    </w:p>
    <w:p w14:paraId="569F36BA" w14:textId="77777777" w:rsidR="00E744BF" w:rsidRDefault="00E744B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Title_______________________________________________________________</w:t>
      </w:r>
    </w:p>
    <w:p w14:paraId="35036F8A" w14:textId="77777777" w:rsidR="00E744BF" w:rsidRDefault="00E744BF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Cs w:val="22"/>
        </w:rPr>
      </w:pPr>
    </w:p>
    <w:p w14:paraId="5FDABF2C" w14:textId="77777777" w:rsidR="00E744BF" w:rsidRDefault="00E744B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Company Name________________________________________________________</w:t>
      </w:r>
    </w:p>
    <w:p w14:paraId="65E4E41B" w14:textId="77777777" w:rsidR="00E744BF" w:rsidRDefault="00E744BF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Cs w:val="22"/>
        </w:rPr>
      </w:pPr>
    </w:p>
    <w:p w14:paraId="190FD9F2" w14:textId="77777777" w:rsidR="00E744BF" w:rsidRDefault="00E744B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Address_____________________________________________________________</w:t>
      </w:r>
    </w:p>
    <w:p w14:paraId="1028CF3E" w14:textId="77777777" w:rsidR="00E744BF" w:rsidRDefault="00E744BF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Cs w:val="22"/>
        </w:rPr>
      </w:pPr>
    </w:p>
    <w:p w14:paraId="08A32517" w14:textId="77777777" w:rsidR="00E744BF" w:rsidRDefault="00E744B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City_________________________</w:t>
      </w:r>
      <w:r>
        <w:rPr>
          <w:rFonts w:ascii="Comic Sans MS" w:hAnsi="Comic Sans MS"/>
          <w:sz w:val="22"/>
          <w:szCs w:val="22"/>
        </w:rPr>
        <w:tab/>
        <w:t>State_______</w:t>
      </w:r>
      <w:r>
        <w:rPr>
          <w:rFonts w:ascii="Comic Sans MS" w:hAnsi="Comic Sans MS"/>
          <w:sz w:val="22"/>
          <w:szCs w:val="22"/>
        </w:rPr>
        <w:tab/>
        <w:t>Zip__________________</w:t>
      </w:r>
    </w:p>
    <w:p w14:paraId="75D2933B" w14:textId="77777777" w:rsidR="00E744BF" w:rsidRDefault="00E744BF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Cs w:val="22"/>
        </w:rPr>
      </w:pPr>
    </w:p>
    <w:p w14:paraId="2A674143" w14:textId="77777777" w:rsidR="00E744BF" w:rsidRDefault="00E744BF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Phone________________________</w:t>
      </w:r>
      <w:r>
        <w:rPr>
          <w:rFonts w:ascii="Comic Sans MS" w:hAnsi="Comic Sans MS"/>
          <w:sz w:val="22"/>
          <w:szCs w:val="22"/>
        </w:rPr>
        <w:tab/>
        <w:t>Email________________________________</w:t>
      </w:r>
    </w:p>
    <w:p w14:paraId="563F6082" w14:textId="3D25B880" w:rsidR="00E744BF" w:rsidRDefault="00E744B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3753" w:rsidRPr="00CE3753" w14:paraId="7E36CAE0" w14:textId="77777777" w:rsidTr="00B72E3C">
        <w:tc>
          <w:tcPr>
            <w:tcW w:w="9350" w:type="dxa"/>
            <w:gridSpan w:val="2"/>
          </w:tcPr>
          <w:p w14:paraId="02A7E632" w14:textId="06990C2C" w:rsidR="00CE3753" w:rsidRPr="00CE3753" w:rsidRDefault="00CE3753" w:rsidP="00CE3753">
            <w:pPr>
              <w:jc w:val="center"/>
              <w:rPr>
                <w:sz w:val="18"/>
                <w:szCs w:val="18"/>
              </w:rPr>
            </w:pPr>
            <w:r w:rsidRPr="00CE3753">
              <w:rPr>
                <w:sz w:val="18"/>
                <w:szCs w:val="18"/>
              </w:rPr>
              <w:t xml:space="preserve">Please indicate one </w:t>
            </w:r>
          </w:p>
        </w:tc>
      </w:tr>
      <w:tr w:rsidR="00E63DFC" w14:paraId="294F7063" w14:textId="77777777" w:rsidTr="00B64C94">
        <w:trPr>
          <w:trHeight w:val="800"/>
        </w:trPr>
        <w:tc>
          <w:tcPr>
            <w:tcW w:w="4675" w:type="dxa"/>
          </w:tcPr>
          <w:p w14:paraId="1711F4DB" w14:textId="5C1B75C7" w:rsidR="00E63DFC" w:rsidRPr="00E63DFC" w:rsidRDefault="00E63DFC" w:rsidP="00004CE0">
            <w:pPr>
              <w:ind w:left="66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32"/>
                <w:szCs w:val="32"/>
              </w:rPr>
              <w:t>□</w:t>
            </w:r>
            <w:r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sz w:val="20"/>
                <w:szCs w:val="20"/>
              </w:rPr>
              <w:t>Title Sponsor $10,000</w:t>
            </w:r>
            <w:r w:rsidRPr="00E63DFC">
              <w:rPr>
                <w:rFonts w:ascii="Comic Sans MS" w:hAnsi="Comic Sans MS"/>
                <w:i/>
                <w:sz w:val="20"/>
                <w:szCs w:val="20"/>
              </w:rPr>
              <w:t xml:space="preserve"> </w:t>
            </w:r>
            <w:r w:rsidRPr="00E63DFC">
              <w:rPr>
                <w:rFonts w:ascii="Comic Sans MS" w:hAnsi="Comic Sans MS"/>
                <w:i/>
                <w:sz w:val="18"/>
                <w:szCs w:val="18"/>
              </w:rPr>
              <w:t>(Not Available)</w:t>
            </w:r>
          </w:p>
        </w:tc>
        <w:tc>
          <w:tcPr>
            <w:tcW w:w="4675" w:type="dxa"/>
          </w:tcPr>
          <w:p w14:paraId="26EB3B52" w14:textId="08961499" w:rsidR="00E63DFC" w:rsidRPr="00B64C94" w:rsidRDefault="00E63DFC" w:rsidP="00004CE0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sz w:val="32"/>
                <w:szCs w:val="32"/>
              </w:rPr>
              <w:t>□</w:t>
            </w:r>
            <w:r>
              <w:rPr>
                <w:rFonts w:ascii="Comic Sans MS" w:hAnsi="Comic Sans MS"/>
              </w:rPr>
              <w:t xml:space="preserve"> </w:t>
            </w:r>
            <w:r w:rsidR="00B64C94">
              <w:rPr>
                <w:rFonts w:ascii="Comic Sans MS" w:hAnsi="Comic Sans MS"/>
                <w:sz w:val="20"/>
                <w:szCs w:val="20"/>
              </w:rPr>
              <w:t>Awards Ceremony</w:t>
            </w:r>
            <w:r w:rsidRPr="00E63DFC">
              <w:rPr>
                <w:rFonts w:ascii="Comic Sans MS" w:hAnsi="Comic Sans MS"/>
                <w:sz w:val="20"/>
                <w:szCs w:val="20"/>
              </w:rPr>
              <w:t xml:space="preserve"> Sponsors $7,500 </w:t>
            </w:r>
            <w:r w:rsidRPr="00E63DFC">
              <w:rPr>
                <w:rFonts w:ascii="Comic Sans MS" w:hAnsi="Comic Sans MS"/>
                <w:i/>
                <w:iCs/>
                <w:sz w:val="18"/>
                <w:szCs w:val="18"/>
              </w:rPr>
              <w:t>(Available)</w:t>
            </w:r>
          </w:p>
        </w:tc>
      </w:tr>
      <w:tr w:rsidR="00E63DFC" w14:paraId="6ABF953F" w14:textId="77777777" w:rsidTr="00E63DFC">
        <w:tc>
          <w:tcPr>
            <w:tcW w:w="4675" w:type="dxa"/>
          </w:tcPr>
          <w:p w14:paraId="1BE46658" w14:textId="09011922" w:rsidR="00E63DFC" w:rsidRPr="00004CE0" w:rsidRDefault="00E63DFC" w:rsidP="00004CE0">
            <w:pPr>
              <w:ind w:left="66"/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sz w:val="32"/>
                <w:szCs w:val="32"/>
              </w:rPr>
              <w:t>□</w:t>
            </w:r>
            <w:r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sz w:val="20"/>
                <w:szCs w:val="20"/>
              </w:rPr>
              <w:t xml:space="preserve">Start/Finish Sponsors $5,000 </w:t>
            </w:r>
            <w:r w:rsidRPr="00E63DFC">
              <w:rPr>
                <w:rFonts w:ascii="Comic Sans MS" w:hAnsi="Comic Sans MS"/>
                <w:i/>
                <w:iCs/>
                <w:sz w:val="18"/>
                <w:szCs w:val="18"/>
              </w:rPr>
              <w:t>(Two Available)</w:t>
            </w:r>
          </w:p>
        </w:tc>
        <w:tc>
          <w:tcPr>
            <w:tcW w:w="4675" w:type="dxa"/>
          </w:tcPr>
          <w:p w14:paraId="2436F0C6" w14:textId="0A2DD152" w:rsidR="00E63DFC" w:rsidRPr="00004CE0" w:rsidRDefault="00E63DFC" w:rsidP="00004CE0">
            <w:pPr>
              <w:rPr>
                <w:rFonts w:ascii="Comic Sans MS" w:hAnsi="Comic Sans MS"/>
                <w:i/>
                <w:iCs/>
                <w:sz w:val="18"/>
                <w:szCs w:val="18"/>
              </w:rPr>
            </w:pPr>
            <w:r>
              <w:rPr>
                <w:rFonts w:ascii="Comic Sans MS" w:hAnsi="Comic Sans MS"/>
                <w:sz w:val="32"/>
                <w:szCs w:val="32"/>
              </w:rPr>
              <w:t>□</w:t>
            </w:r>
            <w:r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sz w:val="20"/>
                <w:szCs w:val="20"/>
              </w:rPr>
              <w:t xml:space="preserve">Volunteer Dinner Sponsor $4,000 </w:t>
            </w:r>
            <w:r w:rsidRPr="00E63DFC">
              <w:rPr>
                <w:rFonts w:ascii="Comic Sans MS" w:hAnsi="Comic Sans MS"/>
                <w:i/>
                <w:iCs/>
                <w:sz w:val="18"/>
                <w:szCs w:val="18"/>
              </w:rPr>
              <w:t>(Available)</w:t>
            </w:r>
          </w:p>
        </w:tc>
      </w:tr>
      <w:tr w:rsidR="00E63DFC" w14:paraId="59D37167" w14:textId="77777777" w:rsidTr="00E63DFC">
        <w:tc>
          <w:tcPr>
            <w:tcW w:w="4675" w:type="dxa"/>
          </w:tcPr>
          <w:p w14:paraId="06314D67" w14:textId="1AC3F176" w:rsidR="00E63DFC" w:rsidRPr="00004CE0" w:rsidRDefault="00E63DFC" w:rsidP="00004CE0">
            <w:pPr>
              <w:ind w:left="66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□</w:t>
            </w:r>
            <w:r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sz w:val="20"/>
                <w:szCs w:val="20"/>
              </w:rPr>
              <w:t>Food Tent Sponsor $3,000</w:t>
            </w:r>
            <w:r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i/>
                <w:iCs/>
                <w:sz w:val="18"/>
                <w:szCs w:val="22"/>
              </w:rPr>
              <w:t>(Not Available)</w:t>
            </w:r>
          </w:p>
        </w:tc>
        <w:tc>
          <w:tcPr>
            <w:tcW w:w="4675" w:type="dxa"/>
          </w:tcPr>
          <w:p w14:paraId="2C732EB4" w14:textId="6A12F7F5" w:rsidR="00E63DFC" w:rsidRPr="00004CE0" w:rsidRDefault="00E63DFC" w:rsidP="00004CE0">
            <w:pPr>
              <w:rPr>
                <w:rFonts w:ascii="Comic Sans MS" w:hAnsi="Comic Sans MS"/>
                <w:i/>
                <w:iCs/>
                <w:sz w:val="18"/>
                <w:szCs w:val="22"/>
              </w:rPr>
            </w:pPr>
            <w:r>
              <w:rPr>
                <w:rFonts w:ascii="Comic Sans MS" w:hAnsi="Comic Sans MS"/>
                <w:sz w:val="32"/>
                <w:szCs w:val="32"/>
              </w:rPr>
              <w:t>□</w:t>
            </w:r>
            <w:r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sz w:val="20"/>
                <w:szCs w:val="20"/>
              </w:rPr>
              <w:t>Kids Zone Sponsor $3,000</w:t>
            </w:r>
            <w:r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i/>
                <w:iCs/>
                <w:sz w:val="18"/>
                <w:szCs w:val="22"/>
              </w:rPr>
              <w:t>(Available)</w:t>
            </w:r>
          </w:p>
        </w:tc>
      </w:tr>
      <w:tr w:rsidR="00004CE0" w14:paraId="356A8988" w14:textId="77777777" w:rsidTr="00E63DFC">
        <w:tc>
          <w:tcPr>
            <w:tcW w:w="4675" w:type="dxa"/>
          </w:tcPr>
          <w:p w14:paraId="28C27238" w14:textId="74BF65C4" w:rsidR="00004CE0" w:rsidRPr="00004CE0" w:rsidRDefault="00004CE0" w:rsidP="00004CE0">
            <w:pPr>
              <w:ind w:left="66"/>
              <w:rPr>
                <w:rFonts w:ascii="Comic Sans MS" w:hAnsi="Comic Sans MS"/>
                <w:sz w:val="18"/>
                <w:szCs w:val="28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□ </w:t>
            </w:r>
            <w:r w:rsidRPr="00E63DFC">
              <w:rPr>
                <w:rFonts w:ascii="Comic Sans MS" w:hAnsi="Comic Sans MS"/>
                <w:sz w:val="20"/>
                <w:szCs w:val="20"/>
              </w:rPr>
              <w:t>Volunteer Shirt Sponsors $2,000</w:t>
            </w:r>
            <w:r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i/>
                <w:iCs/>
                <w:sz w:val="18"/>
                <w:szCs w:val="22"/>
              </w:rPr>
              <w:t>(Available)</w:t>
            </w:r>
          </w:p>
        </w:tc>
        <w:tc>
          <w:tcPr>
            <w:tcW w:w="4675" w:type="dxa"/>
          </w:tcPr>
          <w:p w14:paraId="46A4A569" w14:textId="65583F19" w:rsidR="00004CE0" w:rsidRPr="00004CE0" w:rsidRDefault="00004CE0" w:rsidP="00004CE0">
            <w:pPr>
              <w:rPr>
                <w:rFonts w:ascii="Comic Sans MS" w:hAnsi="Comic Sans MS"/>
                <w:sz w:val="18"/>
                <w:szCs w:val="18"/>
              </w:rPr>
            </w:pPr>
            <w:r w:rsidRPr="002C0231">
              <w:rPr>
                <w:rFonts w:ascii="Comic Sans MS" w:hAnsi="Comic Sans MS"/>
                <w:sz w:val="32"/>
                <w:szCs w:val="32"/>
              </w:rPr>
              <w:t>□</w:t>
            </w:r>
            <w:r w:rsidRPr="002C0231"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sz w:val="20"/>
                <w:szCs w:val="20"/>
              </w:rPr>
              <w:t>Water Stop Sponsors $1,500</w:t>
            </w:r>
            <w:r w:rsidRPr="002C0231"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i/>
                <w:iCs/>
                <w:sz w:val="18"/>
                <w:szCs w:val="18"/>
              </w:rPr>
              <w:t>(</w:t>
            </w:r>
            <w:r w:rsidR="00B05802">
              <w:rPr>
                <w:rFonts w:ascii="Comic Sans MS" w:hAnsi="Comic Sans MS"/>
                <w:i/>
                <w:iCs/>
                <w:sz w:val="18"/>
                <w:szCs w:val="18"/>
              </w:rPr>
              <w:t xml:space="preserve">Not </w:t>
            </w:r>
            <w:r w:rsidRPr="00E63DFC">
              <w:rPr>
                <w:rFonts w:ascii="Comic Sans MS" w:hAnsi="Comic Sans MS"/>
                <w:i/>
                <w:iCs/>
                <w:sz w:val="18"/>
                <w:szCs w:val="18"/>
              </w:rPr>
              <w:t>Available)</w:t>
            </w:r>
          </w:p>
        </w:tc>
      </w:tr>
      <w:tr w:rsidR="00004CE0" w14:paraId="2F655642" w14:textId="77777777" w:rsidTr="00E63DFC">
        <w:tc>
          <w:tcPr>
            <w:tcW w:w="4675" w:type="dxa"/>
          </w:tcPr>
          <w:p w14:paraId="33FB5851" w14:textId="1458AFA4" w:rsidR="00004CE0" w:rsidRPr="00004CE0" w:rsidRDefault="00004CE0" w:rsidP="00004CE0">
            <w:pPr>
              <w:ind w:left="66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□ </w:t>
            </w:r>
            <w:r w:rsidRPr="00E63DFC">
              <w:rPr>
                <w:rFonts w:ascii="Comic Sans MS" w:hAnsi="Comic Sans MS"/>
                <w:sz w:val="20"/>
                <w:szCs w:val="20"/>
              </w:rPr>
              <w:t>Running Club Row Sponsor $1,000</w:t>
            </w:r>
            <w:r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i/>
                <w:iCs/>
                <w:sz w:val="18"/>
                <w:szCs w:val="18"/>
              </w:rPr>
              <w:t>(Available)</w:t>
            </w:r>
          </w:p>
        </w:tc>
        <w:tc>
          <w:tcPr>
            <w:tcW w:w="4675" w:type="dxa"/>
          </w:tcPr>
          <w:p w14:paraId="4C77EA53" w14:textId="2956DD0D" w:rsidR="00004CE0" w:rsidRPr="00004CE0" w:rsidRDefault="00004CE0" w:rsidP="00004CE0">
            <w:pPr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102692">
              <w:rPr>
                <w:rFonts w:ascii="Comic Sans MS" w:hAnsi="Comic Sans MS"/>
                <w:sz w:val="32"/>
                <w:szCs w:val="32"/>
                <w:lang w:val="fr-FR"/>
              </w:rPr>
              <w:t xml:space="preserve">□ </w:t>
            </w:r>
            <w:proofErr w:type="spellStart"/>
            <w:r w:rsidRPr="00E63DFC">
              <w:rPr>
                <w:rFonts w:ascii="Comic Sans MS" w:hAnsi="Comic Sans MS"/>
                <w:sz w:val="20"/>
                <w:szCs w:val="20"/>
                <w:lang w:val="fr-FR"/>
              </w:rPr>
              <w:t>Welcome</w:t>
            </w:r>
            <w:proofErr w:type="spellEnd"/>
            <w:r w:rsidRPr="00E63DFC">
              <w:rPr>
                <w:rFonts w:ascii="Comic Sans MS" w:hAnsi="Comic Sans MS"/>
                <w:sz w:val="20"/>
                <w:szCs w:val="20"/>
                <w:lang w:val="fr-FR"/>
              </w:rPr>
              <w:t xml:space="preserve"> Zone Sponsors $1,000</w:t>
            </w:r>
            <w:r w:rsidRPr="00102692">
              <w:rPr>
                <w:rFonts w:ascii="Comic Sans MS" w:hAnsi="Comic Sans MS"/>
                <w:lang w:val="fr-FR"/>
              </w:rPr>
              <w:t xml:space="preserve"> </w:t>
            </w:r>
            <w:r w:rsidRPr="00E63DFC">
              <w:rPr>
                <w:rFonts w:ascii="Comic Sans MS" w:hAnsi="Comic Sans MS"/>
                <w:i/>
                <w:iCs/>
                <w:sz w:val="18"/>
                <w:szCs w:val="18"/>
                <w:lang w:val="fr-FR"/>
              </w:rPr>
              <w:t>(</w:t>
            </w:r>
            <w:proofErr w:type="spellStart"/>
            <w:r w:rsidRPr="00E63DFC">
              <w:rPr>
                <w:rFonts w:ascii="Comic Sans MS" w:hAnsi="Comic Sans MS"/>
                <w:i/>
                <w:iCs/>
                <w:sz w:val="18"/>
                <w:szCs w:val="18"/>
                <w:lang w:val="fr-FR"/>
              </w:rPr>
              <w:t>Available</w:t>
            </w:r>
            <w:proofErr w:type="spellEnd"/>
            <w:r w:rsidRPr="00E63DFC">
              <w:rPr>
                <w:rFonts w:ascii="Comic Sans MS" w:hAnsi="Comic Sans MS"/>
                <w:i/>
                <w:iCs/>
                <w:sz w:val="18"/>
                <w:szCs w:val="18"/>
                <w:lang w:val="fr-FR"/>
              </w:rPr>
              <w:t>)</w:t>
            </w:r>
          </w:p>
        </w:tc>
      </w:tr>
      <w:tr w:rsidR="00004CE0" w14:paraId="5D37BA68" w14:textId="77777777" w:rsidTr="00E63DFC">
        <w:tc>
          <w:tcPr>
            <w:tcW w:w="4675" w:type="dxa"/>
          </w:tcPr>
          <w:p w14:paraId="7971A1CF" w14:textId="046B1797" w:rsidR="00004CE0" w:rsidRPr="00004CE0" w:rsidRDefault="00004CE0" w:rsidP="00004CE0">
            <w:pPr>
              <w:ind w:left="66"/>
              <w:rPr>
                <w:rFonts w:ascii="Comic Sans MS" w:hAnsi="Comic Sans MS"/>
                <w:sz w:val="18"/>
                <w:szCs w:val="18"/>
                <w:lang w:val="fr-FR"/>
              </w:rPr>
            </w:pPr>
            <w:r w:rsidRPr="00102692">
              <w:rPr>
                <w:rFonts w:ascii="Comic Sans MS" w:hAnsi="Comic Sans MS"/>
                <w:sz w:val="32"/>
                <w:szCs w:val="32"/>
                <w:lang w:val="fr-FR"/>
              </w:rPr>
              <w:t>□</w:t>
            </w:r>
            <w:r w:rsidRPr="00102692">
              <w:rPr>
                <w:rFonts w:ascii="Comic Sans MS" w:hAnsi="Comic Sans MS"/>
                <w:lang w:val="fr-FR"/>
              </w:rPr>
              <w:t xml:space="preserve"> </w:t>
            </w:r>
            <w:r w:rsidRPr="00E63DFC">
              <w:rPr>
                <w:rFonts w:ascii="Comic Sans MS" w:hAnsi="Comic Sans MS"/>
                <w:sz w:val="20"/>
                <w:szCs w:val="20"/>
                <w:lang w:val="fr-FR"/>
              </w:rPr>
              <w:t>Course Sponsors $550</w:t>
            </w:r>
            <w:r w:rsidRPr="00102692">
              <w:rPr>
                <w:rFonts w:ascii="Comic Sans MS" w:hAnsi="Comic Sans MS"/>
                <w:lang w:val="fr-FR"/>
              </w:rPr>
              <w:t xml:space="preserve"> </w:t>
            </w:r>
            <w:r w:rsidRPr="00E63DFC">
              <w:rPr>
                <w:rFonts w:ascii="Comic Sans MS" w:hAnsi="Comic Sans MS"/>
                <w:i/>
                <w:iCs/>
                <w:sz w:val="18"/>
                <w:szCs w:val="18"/>
                <w:lang w:val="fr-FR"/>
              </w:rPr>
              <w:t>(</w:t>
            </w:r>
            <w:proofErr w:type="spellStart"/>
            <w:r w:rsidRPr="00E63DFC">
              <w:rPr>
                <w:rFonts w:ascii="Comic Sans MS" w:hAnsi="Comic Sans MS"/>
                <w:i/>
                <w:iCs/>
                <w:sz w:val="18"/>
                <w:szCs w:val="18"/>
                <w:lang w:val="fr-FR"/>
              </w:rPr>
              <w:t>Available</w:t>
            </w:r>
            <w:proofErr w:type="spellEnd"/>
            <w:r w:rsidRPr="00E63DFC">
              <w:rPr>
                <w:rFonts w:ascii="Comic Sans MS" w:hAnsi="Comic Sans MS"/>
                <w:i/>
                <w:iCs/>
                <w:sz w:val="18"/>
                <w:szCs w:val="18"/>
                <w:lang w:val="fr-FR"/>
              </w:rPr>
              <w:t>)</w:t>
            </w:r>
          </w:p>
        </w:tc>
        <w:tc>
          <w:tcPr>
            <w:tcW w:w="4675" w:type="dxa"/>
          </w:tcPr>
          <w:p w14:paraId="17597059" w14:textId="1B74A37F" w:rsidR="00004CE0" w:rsidRPr="00004CE0" w:rsidRDefault="00004CE0" w:rsidP="00004C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32"/>
                <w:szCs w:val="32"/>
              </w:rPr>
              <w:t>□</w:t>
            </w:r>
            <w:r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sz w:val="20"/>
                <w:szCs w:val="20"/>
              </w:rPr>
              <w:t>Patron Sponsors $250</w:t>
            </w:r>
            <w:r>
              <w:rPr>
                <w:rFonts w:ascii="Comic Sans MS" w:hAnsi="Comic Sans MS"/>
              </w:rPr>
              <w:t xml:space="preserve"> </w:t>
            </w:r>
            <w:r w:rsidRPr="00E63DFC">
              <w:rPr>
                <w:rFonts w:ascii="Comic Sans MS" w:hAnsi="Comic Sans MS"/>
                <w:i/>
                <w:iCs/>
                <w:sz w:val="18"/>
                <w:szCs w:val="18"/>
              </w:rPr>
              <w:t>(Available)</w:t>
            </w:r>
          </w:p>
        </w:tc>
      </w:tr>
      <w:tr w:rsidR="00CE3753" w:rsidRPr="00CE3753" w14:paraId="7D644AB8" w14:textId="77777777" w:rsidTr="006B7E0F">
        <w:tc>
          <w:tcPr>
            <w:tcW w:w="9350" w:type="dxa"/>
            <w:gridSpan w:val="2"/>
          </w:tcPr>
          <w:p w14:paraId="467E7BE8" w14:textId="01B8D442" w:rsidR="00CE3753" w:rsidRPr="00CE3753" w:rsidRDefault="00CE3753" w:rsidP="00CE3753">
            <w:pPr>
              <w:tabs>
                <w:tab w:val="left" w:pos="2610"/>
              </w:tabs>
              <w:rPr>
                <w:rFonts w:ascii="Comic Sans MS" w:hAnsi="Comic Sans MS"/>
                <w:sz w:val="18"/>
                <w:szCs w:val="18"/>
              </w:rPr>
            </w:pPr>
            <w:r w:rsidRPr="00CE3753">
              <w:rPr>
                <w:rFonts w:ascii="Comic Sans MS" w:hAnsi="Comic Sans MS"/>
                <w:sz w:val="32"/>
                <w:szCs w:val="32"/>
              </w:rPr>
              <w:t>□</w:t>
            </w:r>
            <w:r w:rsidRPr="00CE3753">
              <w:rPr>
                <w:rFonts w:ascii="Comic Sans MS" w:hAnsi="Comic Sans MS"/>
              </w:rPr>
              <w:t xml:space="preserve"> </w:t>
            </w:r>
            <w:r w:rsidR="00DA1BD3">
              <w:rPr>
                <w:rFonts w:ascii="Comic Sans MS" w:hAnsi="Comic Sans MS"/>
                <w:sz w:val="18"/>
                <w:szCs w:val="18"/>
              </w:rPr>
              <w:t>Or</w:t>
            </w:r>
            <w:r w:rsidRPr="00CE3753">
              <w:rPr>
                <w:rFonts w:ascii="Comic Sans MS" w:hAnsi="Comic Sans MS"/>
                <w:sz w:val="18"/>
                <w:szCs w:val="18"/>
              </w:rPr>
              <w:t xml:space="preserve"> I would like to support the mission of the Pumpkin Run with my enclosed donation of</w:t>
            </w:r>
            <w:r w:rsidR="00DA1BD3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E3753">
              <w:rPr>
                <w:rFonts w:ascii="Comic Sans MS" w:hAnsi="Comic Sans MS"/>
                <w:sz w:val="18"/>
                <w:szCs w:val="18"/>
              </w:rPr>
              <w:t>$___________</w:t>
            </w:r>
          </w:p>
        </w:tc>
      </w:tr>
    </w:tbl>
    <w:p w14:paraId="0EF0B0F1" w14:textId="56F39B50" w:rsidR="00E744BF" w:rsidRDefault="00CE375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18"/>
          <w:szCs w:val="18"/>
        </w:rPr>
        <w:t xml:space="preserve">Please </w:t>
      </w:r>
      <w:r w:rsidRPr="00CE3753">
        <w:rPr>
          <w:rFonts w:ascii="Comic Sans MS" w:hAnsi="Comic Sans MS"/>
          <w:sz w:val="18"/>
          <w:szCs w:val="18"/>
        </w:rPr>
        <w:t xml:space="preserve">make checks payable to </w:t>
      </w:r>
      <w:r>
        <w:rPr>
          <w:rFonts w:ascii="Comic Sans MS" w:hAnsi="Comic Sans MS"/>
          <w:sz w:val="18"/>
          <w:szCs w:val="18"/>
        </w:rPr>
        <w:t xml:space="preserve">                  </w:t>
      </w:r>
      <w:r w:rsidRPr="00CE3753">
        <w:rPr>
          <w:rFonts w:ascii="Comic Sans MS" w:hAnsi="Comic Sans MS"/>
          <w:b/>
          <w:sz w:val="18"/>
          <w:szCs w:val="18"/>
        </w:rPr>
        <w:t>Jared Coones Pumpkin Run</w:t>
      </w:r>
    </w:p>
    <w:p w14:paraId="0BB22D8E" w14:textId="77777777" w:rsidR="00E744BF" w:rsidRPr="00CE3753" w:rsidRDefault="00E744BF">
      <w:pPr>
        <w:pStyle w:val="Heading2"/>
        <w:rPr>
          <w:color w:val="auto"/>
          <w:sz w:val="18"/>
          <w:szCs w:val="18"/>
        </w:rPr>
      </w:pPr>
      <w:r w:rsidRPr="00CE3753">
        <w:rPr>
          <w:color w:val="auto"/>
          <w:sz w:val="18"/>
          <w:szCs w:val="18"/>
        </w:rPr>
        <w:t>PO Box 3314</w:t>
      </w:r>
    </w:p>
    <w:p w14:paraId="4D8A4EAB" w14:textId="40DAF969" w:rsidR="00E744BF" w:rsidRPr="00CE3753" w:rsidRDefault="00E744BF">
      <w:pPr>
        <w:pStyle w:val="Heading2"/>
        <w:rPr>
          <w:color w:val="auto"/>
          <w:sz w:val="18"/>
          <w:szCs w:val="18"/>
        </w:rPr>
      </w:pPr>
      <w:r w:rsidRPr="00CE3753">
        <w:rPr>
          <w:color w:val="auto"/>
          <w:sz w:val="18"/>
          <w:szCs w:val="18"/>
        </w:rPr>
        <w:t>Olathe, KS</w:t>
      </w:r>
      <w:r w:rsidR="00CE3753">
        <w:rPr>
          <w:color w:val="auto"/>
          <w:sz w:val="18"/>
          <w:szCs w:val="18"/>
        </w:rPr>
        <w:t xml:space="preserve">  </w:t>
      </w:r>
      <w:r w:rsidRPr="00CE3753">
        <w:rPr>
          <w:color w:val="auto"/>
          <w:sz w:val="18"/>
          <w:szCs w:val="18"/>
        </w:rPr>
        <w:t>66063-3314</w:t>
      </w:r>
    </w:p>
    <w:p w14:paraId="4DF8C4CC" w14:textId="77777777" w:rsidR="00E744BF" w:rsidRPr="00CE3753" w:rsidRDefault="00E744BF">
      <w:pPr>
        <w:jc w:val="center"/>
        <w:rPr>
          <w:rFonts w:ascii="Comic Sans MS" w:hAnsi="Comic Sans MS"/>
          <w:b/>
          <w:sz w:val="16"/>
          <w:szCs w:val="16"/>
        </w:rPr>
      </w:pPr>
    </w:p>
    <w:p w14:paraId="5BA2954F" w14:textId="77777777" w:rsidR="00E744BF" w:rsidRDefault="00E744BF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Jared Coones Memorial 5K Pumpkin Run/Walk Mission Statement</w:t>
      </w:r>
      <w:r w:rsidR="00102692">
        <w:rPr>
          <w:rFonts w:ascii="Comic Sans MS" w:hAnsi="Comic Sans MS"/>
          <w:b/>
          <w:sz w:val="18"/>
          <w:szCs w:val="18"/>
        </w:rPr>
        <w:t>:</w:t>
      </w:r>
    </w:p>
    <w:p w14:paraId="0746D151" w14:textId="77777777" w:rsidR="00E744BF" w:rsidRDefault="00E744BF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To honor the lives of Jared and Jayne Coones; To create an event that celebrates family &amp; community; To raise funds for research &amp; organizations that support cancer patients &amp; their families.</w:t>
      </w:r>
    </w:p>
    <w:p w14:paraId="42D8CD31" w14:textId="77777777" w:rsidR="00E744BF" w:rsidRPr="00CE3753" w:rsidRDefault="00E744BF">
      <w:pPr>
        <w:jc w:val="center"/>
        <w:rPr>
          <w:rFonts w:ascii="Comic Sans MS" w:hAnsi="Comic Sans MS"/>
          <w:sz w:val="16"/>
          <w:szCs w:val="16"/>
        </w:rPr>
      </w:pPr>
    </w:p>
    <w:p w14:paraId="604EB762" w14:textId="10AFA3A5" w:rsidR="005B2DB7" w:rsidRPr="00CE3753" w:rsidRDefault="00E744BF" w:rsidP="00D7763D">
      <w:pPr>
        <w:pStyle w:val="Heading1"/>
        <w:rPr>
          <w:iCs/>
          <w:sz w:val="18"/>
          <w:szCs w:val="18"/>
        </w:rPr>
      </w:pPr>
      <w:r w:rsidRPr="00CE3753">
        <w:rPr>
          <w:sz w:val="18"/>
          <w:szCs w:val="18"/>
        </w:rPr>
        <w:t>Visit us at www.pumpkinrunwalk.org</w:t>
      </w:r>
    </w:p>
    <w:sectPr w:rsidR="005B2DB7" w:rsidRPr="00CE3753" w:rsidSect="00B425BD">
      <w:headerReference w:type="first" r:id="rId8"/>
      <w:pgSz w:w="12240" w:h="15840" w:code="1"/>
      <w:pgMar w:top="864" w:right="1440" w:bottom="576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1C34" w14:textId="77777777" w:rsidR="002C621B" w:rsidRDefault="002C621B">
      <w:r>
        <w:separator/>
      </w:r>
    </w:p>
  </w:endnote>
  <w:endnote w:type="continuationSeparator" w:id="0">
    <w:p w14:paraId="62F05B30" w14:textId="77777777" w:rsidR="002C621B" w:rsidRDefault="002C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5A82" w14:textId="77777777" w:rsidR="002C621B" w:rsidRDefault="002C621B">
      <w:r>
        <w:separator/>
      </w:r>
    </w:p>
  </w:footnote>
  <w:footnote w:type="continuationSeparator" w:id="0">
    <w:p w14:paraId="200EC6B5" w14:textId="77777777" w:rsidR="002C621B" w:rsidRDefault="002C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D984" w14:textId="77777777" w:rsidR="00E744BF" w:rsidRDefault="000144C8">
    <w:pPr>
      <w:pStyle w:val="Header"/>
    </w:pPr>
    <w:r>
      <w:rPr>
        <w:noProof/>
      </w:rPr>
      <w:drawing>
        <wp:inline distT="0" distB="0" distL="0" distR="0" wp14:anchorId="005CDB30" wp14:editId="62182A18">
          <wp:extent cx="5751576" cy="169164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1576" cy="169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E4BA3" w14:textId="77777777" w:rsidR="00B425BD" w:rsidRPr="00DF731A" w:rsidRDefault="00B425BD" w:rsidP="00B425BD">
    <w:pPr>
      <w:pStyle w:val="Header"/>
      <w:jc w:val="center"/>
      <w:rPr>
        <w:color w:val="D07D02"/>
        <w:sz w:val="6"/>
        <w:szCs w:val="18"/>
      </w:rPr>
    </w:pPr>
  </w:p>
  <w:p w14:paraId="797865E8" w14:textId="77777777" w:rsidR="00B425BD" w:rsidRPr="00DF731A" w:rsidRDefault="00B425BD" w:rsidP="00B425BD">
    <w:pPr>
      <w:pStyle w:val="Header"/>
      <w:jc w:val="center"/>
      <w:rPr>
        <w:sz w:val="18"/>
        <w:szCs w:val="18"/>
      </w:rPr>
    </w:pPr>
    <w:r w:rsidRPr="00DF731A">
      <w:rPr>
        <w:color w:val="D07D02"/>
        <w:sz w:val="18"/>
        <w:szCs w:val="18"/>
      </w:rPr>
      <w:t>PO Box 3314, Olathe, KS 66063-3314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12E0"/>
    <w:multiLevelType w:val="hybridMultilevel"/>
    <w:tmpl w:val="3AA89E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E683B"/>
    <w:multiLevelType w:val="hybridMultilevel"/>
    <w:tmpl w:val="C58034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145B8"/>
    <w:multiLevelType w:val="hybridMultilevel"/>
    <w:tmpl w:val="AA1A1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067C5"/>
    <w:multiLevelType w:val="hybridMultilevel"/>
    <w:tmpl w:val="912A5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42C4E"/>
    <w:multiLevelType w:val="hybridMultilevel"/>
    <w:tmpl w:val="4C48C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8630B"/>
    <w:multiLevelType w:val="hybridMultilevel"/>
    <w:tmpl w:val="E93C3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204C3"/>
    <w:multiLevelType w:val="hybridMultilevel"/>
    <w:tmpl w:val="017EB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583209">
    <w:abstractNumId w:val="3"/>
  </w:num>
  <w:num w:numId="2" w16cid:durableId="2020040263">
    <w:abstractNumId w:val="4"/>
  </w:num>
  <w:num w:numId="3" w16cid:durableId="1711294989">
    <w:abstractNumId w:val="0"/>
  </w:num>
  <w:num w:numId="4" w16cid:durableId="359209920">
    <w:abstractNumId w:val="2"/>
  </w:num>
  <w:num w:numId="5" w16cid:durableId="1935245014">
    <w:abstractNumId w:val="1"/>
  </w:num>
  <w:num w:numId="6" w16cid:durableId="560094940">
    <w:abstractNumId w:val="6"/>
  </w:num>
  <w:num w:numId="7" w16cid:durableId="772671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D3"/>
    <w:rsid w:val="00004CE0"/>
    <w:rsid w:val="000144C8"/>
    <w:rsid w:val="00085020"/>
    <w:rsid w:val="00087100"/>
    <w:rsid w:val="000D18ED"/>
    <w:rsid w:val="000D5D90"/>
    <w:rsid w:val="00100629"/>
    <w:rsid w:val="00102692"/>
    <w:rsid w:val="0010439B"/>
    <w:rsid w:val="001566C7"/>
    <w:rsid w:val="001662BC"/>
    <w:rsid w:val="00176DF6"/>
    <w:rsid w:val="001A0650"/>
    <w:rsid w:val="001B35E6"/>
    <w:rsid w:val="001C6F38"/>
    <w:rsid w:val="0020355C"/>
    <w:rsid w:val="00207D4B"/>
    <w:rsid w:val="00217D07"/>
    <w:rsid w:val="002303DC"/>
    <w:rsid w:val="002410AC"/>
    <w:rsid w:val="002446DC"/>
    <w:rsid w:val="00273B4C"/>
    <w:rsid w:val="002B6AE6"/>
    <w:rsid w:val="002C0231"/>
    <w:rsid w:val="002C621B"/>
    <w:rsid w:val="002D1E79"/>
    <w:rsid w:val="002F2AAA"/>
    <w:rsid w:val="002F696B"/>
    <w:rsid w:val="00306920"/>
    <w:rsid w:val="00326E36"/>
    <w:rsid w:val="003308E2"/>
    <w:rsid w:val="003E5500"/>
    <w:rsid w:val="0040581E"/>
    <w:rsid w:val="00411CD6"/>
    <w:rsid w:val="0041614F"/>
    <w:rsid w:val="00455204"/>
    <w:rsid w:val="004667F8"/>
    <w:rsid w:val="004E7FBC"/>
    <w:rsid w:val="00507321"/>
    <w:rsid w:val="005B2DB7"/>
    <w:rsid w:val="005C5CD7"/>
    <w:rsid w:val="006032CA"/>
    <w:rsid w:val="00636BCD"/>
    <w:rsid w:val="00643290"/>
    <w:rsid w:val="00644964"/>
    <w:rsid w:val="007476B9"/>
    <w:rsid w:val="00751975"/>
    <w:rsid w:val="00761292"/>
    <w:rsid w:val="007C4517"/>
    <w:rsid w:val="007D346C"/>
    <w:rsid w:val="008474C6"/>
    <w:rsid w:val="008565DB"/>
    <w:rsid w:val="0088192B"/>
    <w:rsid w:val="008A0356"/>
    <w:rsid w:val="00951FBF"/>
    <w:rsid w:val="009524E6"/>
    <w:rsid w:val="00960D60"/>
    <w:rsid w:val="00980710"/>
    <w:rsid w:val="009857DA"/>
    <w:rsid w:val="009B29C8"/>
    <w:rsid w:val="009E2A24"/>
    <w:rsid w:val="009E764B"/>
    <w:rsid w:val="00A126D3"/>
    <w:rsid w:val="00A43544"/>
    <w:rsid w:val="00A63D34"/>
    <w:rsid w:val="00A80F16"/>
    <w:rsid w:val="00AB420C"/>
    <w:rsid w:val="00AC31F2"/>
    <w:rsid w:val="00AC7220"/>
    <w:rsid w:val="00AE3E8D"/>
    <w:rsid w:val="00B052AF"/>
    <w:rsid w:val="00B05802"/>
    <w:rsid w:val="00B3037A"/>
    <w:rsid w:val="00B317ED"/>
    <w:rsid w:val="00B425BD"/>
    <w:rsid w:val="00B64C94"/>
    <w:rsid w:val="00B82A42"/>
    <w:rsid w:val="00BF11D3"/>
    <w:rsid w:val="00C144AC"/>
    <w:rsid w:val="00C21D13"/>
    <w:rsid w:val="00C4341B"/>
    <w:rsid w:val="00CE3753"/>
    <w:rsid w:val="00D0543C"/>
    <w:rsid w:val="00D57AE4"/>
    <w:rsid w:val="00D7272F"/>
    <w:rsid w:val="00D7763D"/>
    <w:rsid w:val="00D94DBC"/>
    <w:rsid w:val="00DA1BD3"/>
    <w:rsid w:val="00DC7E02"/>
    <w:rsid w:val="00DF731A"/>
    <w:rsid w:val="00E1030D"/>
    <w:rsid w:val="00E13E6B"/>
    <w:rsid w:val="00E63DFC"/>
    <w:rsid w:val="00E73748"/>
    <w:rsid w:val="00E744BF"/>
    <w:rsid w:val="00E80C56"/>
    <w:rsid w:val="00EA3B4A"/>
    <w:rsid w:val="00EA6083"/>
    <w:rsid w:val="00EB58D3"/>
    <w:rsid w:val="00EC244C"/>
    <w:rsid w:val="00EC26CF"/>
    <w:rsid w:val="00F10A37"/>
    <w:rsid w:val="00F1782A"/>
    <w:rsid w:val="00F378B4"/>
    <w:rsid w:val="00F466F0"/>
    <w:rsid w:val="00FB51A7"/>
    <w:rsid w:val="00FD2564"/>
    <w:rsid w:val="00FE0A27"/>
    <w:rsid w:val="00FF7B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5D200"/>
  <w15:docId w15:val="{5332D1FA-B65C-4C42-8BA3-E7165E15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2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00629"/>
    <w:pPr>
      <w:keepNext/>
      <w:jc w:val="center"/>
      <w:outlineLvl w:val="0"/>
    </w:pPr>
    <w:rPr>
      <w:rFonts w:ascii="Comic Sans MS" w:hAnsi="Comic Sans MS"/>
      <w:b/>
      <w:bCs/>
      <w:color w:val="FF6600"/>
      <w:sz w:val="22"/>
      <w:szCs w:val="22"/>
    </w:rPr>
  </w:style>
  <w:style w:type="paragraph" w:styleId="Heading2">
    <w:name w:val="heading 2"/>
    <w:basedOn w:val="Normal"/>
    <w:next w:val="Normal"/>
    <w:qFormat/>
    <w:rsid w:val="00100629"/>
    <w:pPr>
      <w:keepNext/>
      <w:jc w:val="center"/>
      <w:outlineLvl w:val="1"/>
    </w:pPr>
    <w:rPr>
      <w:rFonts w:ascii="Comic Sans MS" w:hAnsi="Comic Sans MS"/>
      <w:b/>
      <w:bCs/>
      <w:color w:val="D07D02"/>
      <w:sz w:val="22"/>
    </w:rPr>
  </w:style>
  <w:style w:type="paragraph" w:styleId="Heading3">
    <w:name w:val="heading 3"/>
    <w:basedOn w:val="Normal"/>
    <w:next w:val="Normal"/>
    <w:qFormat/>
    <w:rsid w:val="00100629"/>
    <w:pPr>
      <w:keepNext/>
      <w:spacing w:after="60"/>
      <w:jc w:val="center"/>
      <w:outlineLvl w:val="2"/>
    </w:pPr>
    <w:rPr>
      <w:rFonts w:ascii="Comic Sans MS" w:hAnsi="Comic Sans MS" w:cs="Arial"/>
      <w:b/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100629"/>
    <w:pPr>
      <w:keepNext/>
      <w:outlineLvl w:val="3"/>
    </w:pPr>
    <w:rPr>
      <w:rFonts w:ascii="Comic Sans MS" w:hAnsi="Comic Sans MS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100629"/>
    <w:pPr>
      <w:keepNext/>
      <w:jc w:val="center"/>
      <w:outlineLvl w:val="4"/>
    </w:pPr>
    <w:rPr>
      <w:rFonts w:ascii="Comic Sans MS" w:hAnsi="Comic Sans MS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062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00629"/>
    <w:pPr>
      <w:jc w:val="center"/>
    </w:pPr>
    <w:rPr>
      <w:rFonts w:ascii="Comic Sans MS" w:hAnsi="Comic Sans MS"/>
      <w:sz w:val="18"/>
      <w:szCs w:val="22"/>
    </w:rPr>
  </w:style>
  <w:style w:type="character" w:styleId="Hyperlink">
    <w:name w:val="Hyperlink"/>
    <w:rsid w:val="00100629"/>
    <w:rPr>
      <w:color w:val="0000FF"/>
      <w:u w:val="single"/>
    </w:rPr>
  </w:style>
  <w:style w:type="paragraph" w:styleId="BodyText2">
    <w:name w:val="Body Text 2"/>
    <w:basedOn w:val="Normal"/>
    <w:rsid w:val="00100629"/>
    <w:pPr>
      <w:jc w:val="both"/>
    </w:pPr>
    <w:rPr>
      <w:rFonts w:ascii="Book Antiqua" w:hAnsi="Book Antiqua"/>
      <w:sz w:val="22"/>
    </w:rPr>
  </w:style>
  <w:style w:type="paragraph" w:styleId="Footer">
    <w:name w:val="footer"/>
    <w:basedOn w:val="Normal"/>
    <w:rsid w:val="0010062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100629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411C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C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C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C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11C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1CD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030D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6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DONOR BENEFITS &amp; SPONSORSHIP LEVELS</vt:lpstr>
    </vt:vector>
  </TitlesOfParts>
  <Company>Sprint</Company>
  <LinksUpToDate>false</LinksUpToDate>
  <CharactersWithSpaces>7053</CharactersWithSpaces>
  <SharedDoc>false</SharedDoc>
  <HLinks>
    <vt:vector size="6" baseType="variant"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http://www.pumpkinrunwalk.org/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DONOR BENEFITS &amp; SPONSORSHIP LEVELS</dc:title>
  <dc:subject/>
  <dc:creator>KP</dc:creator>
  <cp:keywords/>
  <dc:description/>
  <cp:lastModifiedBy>Coones Tom</cp:lastModifiedBy>
  <cp:revision>7</cp:revision>
  <dcterms:created xsi:type="dcterms:W3CDTF">2023-01-30T21:03:00Z</dcterms:created>
  <dcterms:modified xsi:type="dcterms:W3CDTF">2023-04-03T17:06:00Z</dcterms:modified>
</cp:coreProperties>
</file>